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EDC1" w14:textId="77777777" w:rsidR="00984791" w:rsidRDefault="00984791" w:rsidP="00382284"/>
    <w:p w14:paraId="7360F906" w14:textId="77777777" w:rsidR="00984791" w:rsidRDefault="00CE246A" w:rsidP="00984791">
      <w:pPr>
        <w:pStyle w:val="Titre6"/>
      </w:pPr>
      <w:r>
        <w:t>robot haptique</w:t>
      </w:r>
    </w:p>
    <w:p w14:paraId="6A3E5B61" w14:textId="77777777" w:rsidR="00A20BAA" w:rsidRDefault="00A20BAA" w:rsidP="00A20BAA">
      <w:pPr>
        <w:pStyle w:val="Corpsdetexte"/>
        <w:ind w:left="142"/>
      </w:pPr>
    </w:p>
    <w:p w14:paraId="75449058" w14:textId="77777777" w:rsidR="00743B45" w:rsidRPr="000A551E" w:rsidRDefault="00743B45" w:rsidP="000A551E">
      <w:pPr>
        <w:pStyle w:val="Titre1"/>
      </w:pPr>
      <w:r w:rsidRPr="000A551E">
        <w:t xml:space="preserve">Mise en situation </w:t>
      </w:r>
    </w:p>
    <w:p w14:paraId="626286B0" w14:textId="77777777" w:rsidR="00743B45" w:rsidRPr="00B43A34" w:rsidRDefault="00743B45" w:rsidP="00B43A34">
      <w:r w:rsidRPr="00B43A34">
        <w:t>Le système robot haptique SET permet de transmettre à une unité de traitement les informations de position de l’effecteur dans l’espace et d’appliquer les efforts mécaniques souhaités à ce même effecteur, soit pour renvoyer un effet haptique, soit pour atteindre une position donnée.</w:t>
      </w:r>
    </w:p>
    <w:p w14:paraId="78D5FE8D" w14:textId="77777777" w:rsidR="00743B45" w:rsidRPr="00B43A34" w:rsidRDefault="00743B45" w:rsidP="00B43A34">
      <w:r w:rsidRPr="00B43A34">
        <w:t>L’activité pédagogique proposée a pour but de vérifier que, en fonctionnement en robot, la commande des moteurs doit s’effectuer en boucle fermée afin d'atteindre une position de consigne fixée et de s'y maintenir.</w:t>
      </w:r>
    </w:p>
    <w:p w14:paraId="449367A6" w14:textId="77777777" w:rsidR="00743B45" w:rsidRPr="00B43A34" w:rsidRDefault="00743B45" w:rsidP="00B43A34"/>
    <w:p w14:paraId="65FC3208" w14:textId="77777777" w:rsidR="00743B45" w:rsidRPr="000A551E" w:rsidRDefault="00743B45" w:rsidP="000A551E">
      <w:pPr>
        <w:pStyle w:val="Titre1"/>
      </w:pPr>
      <w:r w:rsidRPr="000A551E">
        <w:t xml:space="preserve">Travail à effectuer  </w:t>
      </w:r>
    </w:p>
    <w:p w14:paraId="171837DF" w14:textId="77777777" w:rsidR="00743B45" w:rsidRDefault="000A551E" w:rsidP="00B43A34">
      <w:r>
        <w:t>NB</w:t>
      </w:r>
      <w:r w:rsidR="00743B45" w:rsidRPr="00B43A34">
        <w:t xml:space="preserve"> : Il conviendra de </w:t>
      </w:r>
      <w:r>
        <w:t>répondre</w:t>
      </w:r>
      <w:r w:rsidR="00743B45" w:rsidRPr="00B43A34">
        <w:t xml:space="preserve"> à l’aide de copies d’écran pertinentes.</w:t>
      </w:r>
    </w:p>
    <w:p w14:paraId="17242D1F" w14:textId="77777777" w:rsidR="000A551E" w:rsidRPr="00B43A34" w:rsidRDefault="000A551E" w:rsidP="00B43A34"/>
    <w:p w14:paraId="61E3C032" w14:textId="77777777" w:rsidR="00743B45" w:rsidRPr="00B43A34" w:rsidRDefault="00743B45" w:rsidP="000A551E">
      <w:pPr>
        <w:pStyle w:val="Titre2"/>
      </w:pPr>
      <w:r w:rsidRPr="00B43A34">
        <w:t>Étude préliminaire</w:t>
      </w:r>
    </w:p>
    <w:p w14:paraId="7951385E" w14:textId="77777777" w:rsidR="00743B45" w:rsidRPr="00B43A34" w:rsidRDefault="00743B45" w:rsidP="00B43A34">
      <w:r w:rsidRPr="00B43A34">
        <w:t>Le dossier technique du système indique que le robot haptique est de type « robot delta », c’est-à-dire à structure parallèle avec 3 chaines cinématiques identiques fermées, reliant la base à l’organe terminal amovible (effecteur), offrant 3 degrés de liberté en translation. Chaque chaine cinématique comporte un moteur et un codeur incrémental.</w:t>
      </w:r>
    </w:p>
    <w:p w14:paraId="3BEC782B" w14:textId="77777777" w:rsidR="00487994" w:rsidRDefault="00743B45" w:rsidP="00B43A34">
      <w:pPr>
        <w:pStyle w:val="Paragraphedeliste"/>
        <w:numPr>
          <w:ilvl w:val="0"/>
          <w:numId w:val="36"/>
        </w:numPr>
      </w:pPr>
      <w:r w:rsidRPr="00B43A34">
        <w:t xml:space="preserve">En annexe 1 figurent les schémas synoptiques de deux types de "commande d'axe" permettant de contrôler la position (et la vitesse) d'un effecteur tels qu'on peut les rencontrer sur des machines à outils ou des robots, l'une avec un moteur à courant continu et l'autre avec un moteur pas-à-pas. </w:t>
      </w:r>
      <w:r w:rsidRPr="00487994">
        <w:rPr>
          <w:b/>
          <w:bCs/>
        </w:rPr>
        <w:t>Analyse</w:t>
      </w:r>
      <w:r w:rsidR="00487994" w:rsidRPr="00487994">
        <w:rPr>
          <w:b/>
          <w:bCs/>
        </w:rPr>
        <w:t>r</w:t>
      </w:r>
      <w:r w:rsidRPr="00B43A34">
        <w:t xml:space="preserve"> les schémas et </w:t>
      </w:r>
      <w:r w:rsidRPr="00487994">
        <w:rPr>
          <w:b/>
          <w:bCs/>
        </w:rPr>
        <w:t>précise</w:t>
      </w:r>
      <w:r w:rsidR="00487994" w:rsidRPr="00487994">
        <w:rPr>
          <w:b/>
          <w:bCs/>
        </w:rPr>
        <w:t>r</w:t>
      </w:r>
      <w:r w:rsidRPr="00B43A34">
        <w:t xml:space="preserve"> la structure de chacune (en boucle ouverte ou fermée) et les avantages de la commande par moteur pas-à-pas.</w:t>
      </w:r>
    </w:p>
    <w:p w14:paraId="79CAD392" w14:textId="77777777" w:rsidR="001C1643" w:rsidRDefault="00743B45" w:rsidP="00B43A34">
      <w:pPr>
        <w:pStyle w:val="Paragraphedeliste"/>
        <w:numPr>
          <w:ilvl w:val="0"/>
          <w:numId w:val="36"/>
        </w:numPr>
      </w:pPr>
      <w:r w:rsidRPr="001C1643">
        <w:rPr>
          <w:b/>
          <w:bCs/>
        </w:rPr>
        <w:t>Explique</w:t>
      </w:r>
      <w:r w:rsidR="00487994" w:rsidRPr="001C1643">
        <w:rPr>
          <w:b/>
          <w:bCs/>
        </w:rPr>
        <w:t>r</w:t>
      </w:r>
      <w:r w:rsidRPr="00B43A34">
        <w:t xml:space="preserve"> sommairement pourquoi le moteur pas-à-pas permet la structure représentée en annexe et pourquoi, dans les imprimantes 3D "grand public", on n'utilise que ce type de moteur.</w:t>
      </w:r>
    </w:p>
    <w:p w14:paraId="752392F4" w14:textId="77777777" w:rsidR="001C1643" w:rsidRDefault="00743B45" w:rsidP="00B43A34">
      <w:pPr>
        <w:pStyle w:val="Paragraphedeliste"/>
        <w:numPr>
          <w:ilvl w:val="0"/>
          <w:numId w:val="36"/>
        </w:numPr>
      </w:pPr>
      <w:r w:rsidRPr="001C1643">
        <w:rPr>
          <w:b/>
          <w:bCs/>
        </w:rPr>
        <w:t>Précise</w:t>
      </w:r>
      <w:r w:rsidR="001C1643" w:rsidRPr="001C1643">
        <w:rPr>
          <w:b/>
          <w:bCs/>
        </w:rPr>
        <w:t>r</w:t>
      </w:r>
      <w:r w:rsidRPr="00B43A34">
        <w:t xml:space="preserve"> le type des moteurs équipant le robot, donc la structure de commande en position qui en découle.</w:t>
      </w:r>
    </w:p>
    <w:p w14:paraId="70C991D9" w14:textId="77777777" w:rsidR="00743B45" w:rsidRPr="00B43A34" w:rsidRDefault="001C1643" w:rsidP="00B43A34">
      <w:pPr>
        <w:pStyle w:val="Paragraphedeliste"/>
        <w:numPr>
          <w:ilvl w:val="0"/>
          <w:numId w:val="36"/>
        </w:numPr>
      </w:pPr>
      <w:r w:rsidRPr="00B43A34">
        <w:rPr>
          <w:noProof/>
        </w:rPr>
        <mc:AlternateContent>
          <mc:Choice Requires="wpg">
            <w:drawing>
              <wp:anchor distT="0" distB="0" distL="114300" distR="114300" simplePos="0" relativeHeight="251671552" behindDoc="0" locked="0" layoutInCell="1" allowOverlap="1" wp14:anchorId="711B3EA4" wp14:editId="3D3F1D01">
                <wp:simplePos x="0" y="0"/>
                <wp:positionH relativeFrom="column">
                  <wp:posOffset>5292090</wp:posOffset>
                </wp:positionH>
                <wp:positionV relativeFrom="paragraph">
                  <wp:posOffset>326294</wp:posOffset>
                </wp:positionV>
                <wp:extent cx="1296035" cy="344805"/>
                <wp:effectExtent l="12065" t="12700" r="15875" b="13970"/>
                <wp:wrapNone/>
                <wp:docPr id="46" name="Group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344805"/>
                          <a:chOff x="9436" y="10703"/>
                          <a:chExt cx="2041" cy="543"/>
                        </a:xfrm>
                      </wpg:grpSpPr>
                      <wps:wsp>
                        <wps:cNvPr id="56" name="Text Box 29"/>
                        <wps:cNvSpPr txBox="1">
                          <a:spLocks noChangeArrowheads="1"/>
                        </wps:cNvSpPr>
                        <wps:spPr bwMode="auto">
                          <a:xfrm>
                            <a:off x="9741" y="10703"/>
                            <a:ext cx="1448" cy="543"/>
                          </a:xfrm>
                          <a:prstGeom prst="rect">
                            <a:avLst/>
                          </a:prstGeom>
                          <a:solidFill>
                            <a:srgbClr val="FFFFFF"/>
                          </a:solidFill>
                          <a:ln w="9525">
                            <a:solidFill>
                              <a:srgbClr val="000000"/>
                            </a:solidFill>
                            <a:miter lim="800000"/>
                            <a:headEnd/>
                            <a:tailEnd/>
                          </a:ln>
                        </wps:spPr>
                        <wps:txbx>
                          <w:txbxContent>
                            <w:p w14:paraId="4615E7C8" w14:textId="77777777" w:rsidR="00743B45" w:rsidRDefault="00743B45" w:rsidP="00743B45">
                              <w:pPr>
                                <w:jc w:val="center"/>
                              </w:pPr>
                              <w:proofErr w:type="spellStart"/>
                              <w:r>
                                <w:t>Préactionneur</w:t>
                              </w:r>
                              <w:proofErr w:type="spellEnd"/>
                            </w:p>
                          </w:txbxContent>
                        </wps:txbx>
                        <wps:bodyPr rot="0" vert="horz" wrap="square" lIns="0" tIns="45720" rIns="0" bIns="45720" anchor="t" anchorCtr="0" upright="1">
                          <a:noAutofit/>
                        </wps:bodyPr>
                      </wps:wsp>
                      <wps:wsp>
                        <wps:cNvPr id="57" name="Line 30"/>
                        <wps:cNvCnPr>
                          <a:cxnSpLocks noChangeShapeType="1"/>
                        </wps:cNvCnPr>
                        <wps:spPr bwMode="auto">
                          <a:xfrm>
                            <a:off x="9436" y="10980"/>
                            <a:ext cx="3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31"/>
                        <wps:cNvCnPr>
                          <a:cxnSpLocks noChangeShapeType="1"/>
                        </wps:cNvCnPr>
                        <wps:spPr bwMode="auto">
                          <a:xfrm>
                            <a:off x="11172" y="10960"/>
                            <a:ext cx="3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C933F" id="Groupe 46" o:spid="_x0000_s1026" style="position:absolute;left:0;text-align:left;margin-left:416.7pt;margin-top:25.7pt;width:102.05pt;height:27.15pt;z-index:251671552" coordorigin="9436,10703" coordsize="204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">
                <v:shapetype id="_x0000_t202" coordsize="21600,21600" o:spt="202" path="m,l,21600r21600,l21600,xe">
                  <v:stroke joinstyle="miter"/>
                  <v:path gradientshapeok="t" o:connecttype="rect"/>
                </v:shapetype>
                <v:shape id="Text Box 29" o:spid="_x0000_s1027" type="#_x0000_t202" style="position:absolute;left:9741;top:10703;width:144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">
                  <v:textbox inset="0,,0">
                    <w:txbxContent>
                      <w:p w:rsidR="00743B45" w:rsidRDefault="00743B45" w:rsidP="00743B45">
                        <w:pPr>
                          <w:jc w:val="center"/>
                        </w:pPr>
                        <w:proofErr w:type="spellStart"/>
                        <w:r>
                          <w:t>Préactionneur</w:t>
                        </w:r>
                        <w:proofErr w:type="spellEnd"/>
                      </w:p>
                    </w:txbxContent>
                  </v:textbox>
                </v:shape>
                <v:line id="Line 30" o:spid="_x0000_s1028" style="position:absolute;visibility:visible;mso-wrap-style:square" from="9436,10980" to="9741,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line id="Line 31" o:spid="_x0000_s1029" style="position:absolute;visibility:visible;mso-wrap-style:square" from="11172,10960" to="11477,1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GowAAAANsAAAAPAAAAZHJzL2Rvd25yZXYueG1sRE/Pa8Iw&#10;FL4L+x/CG+ym6RRl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ZjmhqMAAAADbAAAADwAAAAAA&#10;AAAAAAAAAAAHAgAAZHJzL2Rvd25yZXYueG1sUEsFBgAAAAADAAMAtwAAAPQCAAAAAA==&#10;" strokeweight="1.5pt"/>
              </v:group>
            </w:pict>
          </mc:Fallback>
        </mc:AlternateContent>
      </w:r>
      <w:r w:rsidRPr="00B43A34">
        <w:rPr>
          <w:noProof/>
        </w:rPr>
        <mc:AlternateContent>
          <mc:Choice Requires="wpg">
            <w:drawing>
              <wp:anchor distT="0" distB="0" distL="114300" distR="114300" simplePos="0" relativeHeight="251669504" behindDoc="0" locked="0" layoutInCell="1" allowOverlap="1" wp14:anchorId="394879EB" wp14:editId="2C79FBF2">
                <wp:simplePos x="0" y="0"/>
                <wp:positionH relativeFrom="column">
                  <wp:posOffset>3610814</wp:posOffset>
                </wp:positionH>
                <wp:positionV relativeFrom="paragraph">
                  <wp:posOffset>384175</wp:posOffset>
                </wp:positionV>
                <wp:extent cx="1296035" cy="344805"/>
                <wp:effectExtent l="13335" t="12700" r="14605" b="13970"/>
                <wp:wrapNone/>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344805"/>
                          <a:chOff x="7140" y="10703"/>
                          <a:chExt cx="2041" cy="543"/>
                        </a:xfrm>
                      </wpg:grpSpPr>
                      <wps:wsp>
                        <wps:cNvPr id="39" name="Text Box 21"/>
                        <wps:cNvSpPr txBox="1">
                          <a:spLocks noChangeArrowheads="1"/>
                        </wps:cNvSpPr>
                        <wps:spPr bwMode="auto">
                          <a:xfrm>
                            <a:off x="7445" y="10703"/>
                            <a:ext cx="1448" cy="543"/>
                          </a:xfrm>
                          <a:prstGeom prst="rect">
                            <a:avLst/>
                          </a:prstGeom>
                          <a:solidFill>
                            <a:srgbClr val="FFFFFF"/>
                          </a:solidFill>
                          <a:ln w="9525">
                            <a:solidFill>
                              <a:srgbClr val="000000"/>
                            </a:solidFill>
                            <a:miter lim="800000"/>
                            <a:headEnd/>
                            <a:tailEnd/>
                          </a:ln>
                        </wps:spPr>
                        <wps:txbx>
                          <w:txbxContent>
                            <w:p w14:paraId="631E45B5" w14:textId="77777777" w:rsidR="00743B45" w:rsidRDefault="00743B45" w:rsidP="00743B45">
                              <w:pPr>
                                <w:jc w:val="center"/>
                              </w:pPr>
                              <w:r>
                                <w:t>Correcteur</w:t>
                              </w:r>
                            </w:p>
                          </w:txbxContent>
                        </wps:txbx>
                        <wps:bodyPr rot="0" vert="horz" wrap="square" lIns="91440" tIns="45720" rIns="91440" bIns="45720" anchor="t" anchorCtr="0" upright="1">
                          <a:noAutofit/>
                        </wps:bodyPr>
                      </wps:wsp>
                      <wps:wsp>
                        <wps:cNvPr id="43" name="Line 22"/>
                        <wps:cNvCnPr>
                          <a:cxnSpLocks noChangeShapeType="1"/>
                        </wps:cNvCnPr>
                        <wps:spPr bwMode="auto">
                          <a:xfrm>
                            <a:off x="7140" y="10980"/>
                            <a:ext cx="3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23"/>
                        <wps:cNvCnPr>
                          <a:cxnSpLocks noChangeShapeType="1"/>
                        </wps:cNvCnPr>
                        <wps:spPr bwMode="auto">
                          <a:xfrm>
                            <a:off x="8876" y="10960"/>
                            <a:ext cx="3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A98A2A" id="Groupe 38" o:spid="_x0000_s1030" style="position:absolute;left:0;text-align:left;margin-left:284.3pt;margin-top:30.25pt;width:102.05pt;height:27.15pt;z-index:251669504" coordorigin="7140,10703" coordsize="204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">
                <v:shape id="Text Box 21" o:spid="_x0000_s1031" type="#_x0000_t202" style="position:absolute;left:7445;top:10703;width:144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743B45" w:rsidRDefault="00743B45" w:rsidP="00743B45">
                        <w:pPr>
                          <w:jc w:val="center"/>
                        </w:pPr>
                        <w:r>
                          <w:t>Correcteur</w:t>
                        </w:r>
                      </w:p>
                    </w:txbxContent>
                  </v:textbox>
                </v:shape>
                <v:line id="Line 22" o:spid="_x0000_s1032" style="position:absolute;visibility:visible;mso-wrap-style:square" from="7140,10980" to="7445,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strokeweight="1.5pt"/>
                <v:line id="Line 23" o:spid="_x0000_s1033" style="position:absolute;visibility:visible;mso-wrap-style:square" from="8876,10960" to="9181,1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strokeweight="1.5pt"/>
              </v:group>
            </w:pict>
          </mc:Fallback>
        </mc:AlternateContent>
      </w:r>
      <w:r w:rsidR="00743B45" w:rsidRPr="00B43A34">
        <w:t xml:space="preserve">A l’aide des fonctions génériques ci-dessous </w:t>
      </w:r>
      <w:r w:rsidR="00743B45" w:rsidRPr="001C1643">
        <w:rPr>
          <w:b/>
          <w:bCs/>
        </w:rPr>
        <w:t>dessine</w:t>
      </w:r>
      <w:r w:rsidRPr="001C1643">
        <w:rPr>
          <w:b/>
          <w:bCs/>
        </w:rPr>
        <w:t>r</w:t>
      </w:r>
      <w:r w:rsidR="00743B45" w:rsidRPr="00B43A34">
        <w:t xml:space="preserve"> le schéma fonctionnel d’un système non asservi (en boucle ouverte) et celui d’un système asservi (en boucle fermée)</w:t>
      </w:r>
      <w:r>
        <w:t>.</w:t>
      </w:r>
    </w:p>
    <w:p w14:paraId="7FED31BB" w14:textId="77777777" w:rsidR="00743B45" w:rsidRPr="00B43A34" w:rsidRDefault="001C1643" w:rsidP="00B43A34">
      <w:r w:rsidRPr="00B43A34">
        <w:rPr>
          <w:noProof/>
        </w:rPr>
        <mc:AlternateContent>
          <mc:Choice Requires="wps">
            <w:drawing>
              <wp:anchor distT="0" distB="0" distL="114300" distR="114300" simplePos="0" relativeHeight="251665408" behindDoc="0" locked="0" layoutInCell="1" allowOverlap="1" wp14:anchorId="5EC34901" wp14:editId="04D4A041">
                <wp:simplePos x="0" y="0"/>
                <wp:positionH relativeFrom="column">
                  <wp:posOffset>293047</wp:posOffset>
                </wp:positionH>
                <wp:positionV relativeFrom="paragraph">
                  <wp:posOffset>-3810</wp:posOffset>
                </wp:positionV>
                <wp:extent cx="919480" cy="344805"/>
                <wp:effectExtent l="1905" t="0" r="2540" b="1905"/>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8A4B5" w14:textId="77777777" w:rsidR="00743B45" w:rsidRDefault="00743B45" w:rsidP="00743B45">
                            <w:pPr>
                              <w:jc w:val="center"/>
                            </w:pPr>
                            <w:r>
                              <w:t>Consigne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303A5" id="Zone de texte 29" o:spid="_x0000_s1034" type="#_x0000_t202" style="position:absolute;margin-left:23.05pt;margin-top:-.3pt;width:72.4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" stroked="f">
                <v:textbox>
                  <w:txbxContent>
                    <w:p w:rsidR="00743B45" w:rsidRDefault="00743B45" w:rsidP="00743B45">
                      <w:pPr>
                        <w:jc w:val="center"/>
                      </w:pPr>
                      <w:r>
                        <w:t>Consigne</w:t>
                      </w:r>
                    </w:p>
                  </w:txbxContent>
                </v:textbox>
              </v:shape>
            </w:pict>
          </mc:Fallback>
        </mc:AlternateContent>
      </w:r>
      <w:r w:rsidRPr="00B43A34">
        <w:rPr>
          <w:noProof/>
        </w:rPr>
        <mc:AlternateContent>
          <mc:Choice Requires="wps">
            <w:drawing>
              <wp:anchor distT="0" distB="0" distL="114300" distR="114300" simplePos="0" relativeHeight="251666432" behindDoc="0" locked="0" layoutInCell="1" allowOverlap="1" wp14:anchorId="6C149EE0" wp14:editId="6E1FD93B">
                <wp:simplePos x="0" y="0"/>
                <wp:positionH relativeFrom="column">
                  <wp:posOffset>1261242</wp:posOffset>
                </wp:positionH>
                <wp:positionV relativeFrom="paragraph">
                  <wp:posOffset>-3810</wp:posOffset>
                </wp:positionV>
                <wp:extent cx="804545" cy="344805"/>
                <wp:effectExtent l="0" t="0" r="0" b="1905"/>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C7588" w14:textId="77777777" w:rsidR="00743B45" w:rsidRDefault="00743B45" w:rsidP="00743B45">
                            <w:pPr>
                              <w:jc w:val="center"/>
                            </w:pPr>
                            <w:r>
                              <w:t>Mesure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F992C" id="Zone de texte 28" o:spid="_x0000_s1035" type="#_x0000_t202" style="position:absolute;margin-left:99.3pt;margin-top:-.3pt;width:63.35pt;height:2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" stroked="f">
                <v:textbox>
                  <w:txbxContent>
                    <w:p w:rsidR="00743B45" w:rsidRDefault="00743B45" w:rsidP="00743B45">
                      <w:pPr>
                        <w:jc w:val="center"/>
                      </w:pPr>
                      <w:r>
                        <w:t>Mesure</w:t>
                      </w:r>
                    </w:p>
                  </w:txbxContent>
                </v:textbox>
              </v:shape>
            </w:pict>
          </mc:Fallback>
        </mc:AlternateContent>
      </w:r>
      <w:r w:rsidRPr="00B43A34">
        <w:rPr>
          <w:noProof/>
        </w:rPr>
        <mc:AlternateContent>
          <mc:Choice Requires="wpg">
            <w:drawing>
              <wp:anchor distT="0" distB="0" distL="114300" distR="114300" simplePos="0" relativeHeight="251668480" behindDoc="0" locked="0" layoutInCell="1" allowOverlap="1" wp14:anchorId="56DD8EF7" wp14:editId="0CC26E2E">
                <wp:simplePos x="0" y="0"/>
                <wp:positionH relativeFrom="column">
                  <wp:posOffset>2326005</wp:posOffset>
                </wp:positionH>
                <wp:positionV relativeFrom="paragraph">
                  <wp:posOffset>34925</wp:posOffset>
                </wp:positionV>
                <wp:extent cx="919480" cy="672465"/>
                <wp:effectExtent l="0" t="635" r="0" b="12700"/>
                <wp:wrapNone/>
                <wp:docPr id="30" name="Grou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480" cy="672465"/>
                          <a:chOff x="5092" y="10579"/>
                          <a:chExt cx="1448" cy="1059"/>
                        </a:xfrm>
                      </wpg:grpSpPr>
                      <wps:wsp>
                        <wps:cNvPr id="31" name="Text Box 13"/>
                        <wps:cNvSpPr txBox="1">
                          <a:spLocks noChangeArrowheads="1"/>
                        </wps:cNvSpPr>
                        <wps:spPr bwMode="auto">
                          <a:xfrm>
                            <a:off x="5092" y="10579"/>
                            <a:ext cx="1448" cy="3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DE586" w14:textId="77777777" w:rsidR="00743B45" w:rsidRDefault="00743B45" w:rsidP="00743B45">
                              <w:pPr>
                                <w:jc w:val="center"/>
                              </w:pPr>
                              <w:r>
                                <w:t>Soustracteur</w:t>
                              </w:r>
                            </w:p>
                          </w:txbxContent>
                        </wps:txbx>
                        <wps:bodyPr rot="0" vert="horz" wrap="square" lIns="0" tIns="0" rIns="0" bIns="0" anchor="t" anchorCtr="0" upright="1">
                          <a:noAutofit/>
                        </wps:bodyPr>
                      </wps:wsp>
                      <wps:wsp>
                        <wps:cNvPr id="32" name="Rectangle 14"/>
                        <wps:cNvSpPr>
                          <a:spLocks noChangeArrowheads="1"/>
                        </wps:cNvSpPr>
                        <wps:spPr bwMode="auto">
                          <a:xfrm>
                            <a:off x="5447" y="10914"/>
                            <a:ext cx="724" cy="7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Text Box 15"/>
                        <wps:cNvSpPr txBox="1">
                          <a:spLocks noChangeArrowheads="1"/>
                        </wps:cNvSpPr>
                        <wps:spPr bwMode="auto">
                          <a:xfrm>
                            <a:off x="5507" y="10949"/>
                            <a:ext cx="303" cy="3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6FAA8" w14:textId="77777777" w:rsidR="00743B45" w:rsidRPr="00CD5C0E" w:rsidRDefault="00743B45" w:rsidP="00743B45">
                              <w:pPr>
                                <w:jc w:val="center"/>
                                <w:rPr>
                                  <w:b/>
                                  <w:sz w:val="28"/>
                                  <w:szCs w:val="28"/>
                                </w:rPr>
                              </w:pPr>
                              <w:r w:rsidRPr="00CD5C0E">
                                <w:rPr>
                                  <w:b/>
                                  <w:sz w:val="28"/>
                                  <w:szCs w:val="28"/>
                                </w:rPr>
                                <w:t>+</w:t>
                              </w:r>
                            </w:p>
                          </w:txbxContent>
                        </wps:txbx>
                        <wps:bodyPr rot="0" vert="horz" wrap="square" lIns="0" tIns="0" rIns="0" bIns="0" anchor="t" anchorCtr="0" upright="1">
                          <a:noAutofit/>
                        </wps:bodyPr>
                      </wps:wsp>
                      <wps:wsp>
                        <wps:cNvPr id="34" name="Text Box 16"/>
                        <wps:cNvSpPr txBox="1">
                          <a:spLocks noChangeArrowheads="1"/>
                        </wps:cNvSpPr>
                        <wps:spPr bwMode="auto">
                          <a:xfrm>
                            <a:off x="5458" y="11201"/>
                            <a:ext cx="303" cy="3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66C17" w14:textId="77777777" w:rsidR="00743B45" w:rsidRPr="00CD5C0E" w:rsidRDefault="00743B45" w:rsidP="00743B45">
                              <w:pPr>
                                <w:jc w:val="center"/>
                                <w:rPr>
                                  <w:b/>
                                  <w:sz w:val="28"/>
                                  <w:szCs w:val="28"/>
                                </w:rPr>
                              </w:pPr>
                              <w:r>
                                <w:rPr>
                                  <w:b/>
                                  <w:sz w:val="28"/>
                                  <w:szCs w:val="28"/>
                                </w:rPr>
                                <w:t>--</w:t>
                              </w:r>
                            </w:p>
                          </w:txbxContent>
                        </wps:txbx>
                        <wps:bodyPr rot="0" vert="horz" wrap="square" lIns="0" tIns="0" rIns="0" bIns="0" anchor="t" anchorCtr="0" upright="1">
                          <a:noAutofit/>
                        </wps:bodyPr>
                      </wps:wsp>
                      <wps:wsp>
                        <wps:cNvPr id="35" name="Line 17"/>
                        <wps:cNvCnPr>
                          <a:cxnSpLocks noChangeShapeType="1"/>
                        </wps:cNvCnPr>
                        <wps:spPr bwMode="auto">
                          <a:xfrm>
                            <a:off x="5273" y="11122"/>
                            <a:ext cx="18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5273" y="11484"/>
                            <a:ext cx="18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6178" y="11303"/>
                            <a:ext cx="18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264286" id="Groupe 30" o:spid="_x0000_s1036" style="position:absolute;margin-left:183.15pt;margin-top:2.75pt;width:72.4pt;height:52.95pt;z-index:251668480" coordorigin="5092,10579" coordsize="1448,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">
                <v:shape id="Text Box 13" o:spid="_x0000_s1037" type="#_x0000_t202" style="position:absolute;left:5092;top:10579;width:144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rsidR="00743B45" w:rsidRDefault="00743B45" w:rsidP="00743B45">
                        <w:pPr>
                          <w:jc w:val="center"/>
                        </w:pPr>
                        <w:r>
                          <w:t>Soustracteur</w:t>
                        </w:r>
                      </w:p>
                    </w:txbxContent>
                  </v:textbox>
                </v:shape>
                <v:rect id="Rectangle 14" o:spid="_x0000_s1038" style="position:absolute;left:5447;top:10914;width:724;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shape id="Text Box 15" o:spid="_x0000_s1039" type="#_x0000_t202" style="position:absolute;left:5507;top:10949;width:30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ZJxQAAANsAAAAPAAAAZHJzL2Rvd25yZXYueG1sRI/NasMw&#10;EITvhbyD2EAvJZETQw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iRRZJxQAAANsAAAAP&#10;AAAAAAAAAAAAAAAAAAcCAABkcnMvZG93bnJldi54bWxQSwUGAAAAAAMAAwC3AAAA+QIAAAAA&#10;" stroked="f">
                  <v:textbox inset="0,0,0,0">
                    <w:txbxContent>
                      <w:p w:rsidR="00743B45" w:rsidRPr="00CD5C0E" w:rsidRDefault="00743B45" w:rsidP="00743B45">
                        <w:pPr>
                          <w:jc w:val="center"/>
                          <w:rPr>
                            <w:b/>
                            <w:sz w:val="28"/>
                            <w:szCs w:val="28"/>
                          </w:rPr>
                        </w:pPr>
                        <w:r w:rsidRPr="00CD5C0E">
                          <w:rPr>
                            <w:b/>
                            <w:sz w:val="28"/>
                            <w:szCs w:val="28"/>
                          </w:rPr>
                          <w:t>+</w:t>
                        </w:r>
                      </w:p>
                    </w:txbxContent>
                  </v:textbox>
                </v:shape>
                <v:shape id="Text Box 16" o:spid="_x0000_s1040" type="#_x0000_t202" style="position:absolute;left:5458;top:11201;width:30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49xQAAANsAAAAPAAAAZHJzL2Rvd25yZXYueG1sRI9Pa8JA&#10;FMTvBb/D8oReim6aF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trI49xQAAANsAAAAP&#10;AAAAAAAAAAAAAAAAAAcCAABkcnMvZG93bnJldi54bWxQSwUGAAAAAAMAAwC3AAAA+QIAAAAA&#10;" stroked="f">
                  <v:textbox inset="0,0,0,0">
                    <w:txbxContent>
                      <w:p w:rsidR="00743B45" w:rsidRPr="00CD5C0E" w:rsidRDefault="00743B45" w:rsidP="00743B45">
                        <w:pPr>
                          <w:jc w:val="center"/>
                          <w:rPr>
                            <w:b/>
                            <w:sz w:val="28"/>
                            <w:szCs w:val="28"/>
                          </w:rPr>
                        </w:pPr>
                        <w:r>
                          <w:rPr>
                            <w:b/>
                            <w:sz w:val="28"/>
                            <w:szCs w:val="28"/>
                          </w:rPr>
                          <w:t>--</w:t>
                        </w:r>
                      </w:p>
                    </w:txbxContent>
                  </v:textbox>
                </v:shape>
                <v:line id="Line 17" o:spid="_x0000_s1041" style="position:absolute;visibility:visible;mso-wrap-style:square" from="5273,11122" to="5454,1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strokeweight="1.5pt"/>
                <v:line id="Line 18" o:spid="_x0000_s1042" style="position:absolute;visibility:visible;mso-wrap-style:square" from="5273,11484" to="5454,1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strokeweight="1.5pt"/>
                <v:line id="Line 19" o:spid="_x0000_s1043" style="position:absolute;visibility:visible;mso-wrap-style:square" from="6178,11303" to="6359,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" strokeweight="1.5pt"/>
              </v:group>
            </w:pict>
          </mc:Fallback>
        </mc:AlternateContent>
      </w:r>
    </w:p>
    <w:p w14:paraId="4999D589" w14:textId="77777777" w:rsidR="00743B45" w:rsidRPr="00B43A34" w:rsidRDefault="00743B45" w:rsidP="00B43A34"/>
    <w:p w14:paraId="2DA1B353" w14:textId="77777777" w:rsidR="00743B45" w:rsidRDefault="001C1643" w:rsidP="00B43A34">
      <w:r w:rsidRPr="00B43A34">
        <w:rPr>
          <w:noProof/>
        </w:rPr>
        <mc:AlternateContent>
          <mc:Choice Requires="wpg">
            <w:drawing>
              <wp:anchor distT="0" distB="0" distL="114300" distR="114300" simplePos="0" relativeHeight="251673600" behindDoc="0" locked="0" layoutInCell="1" allowOverlap="1" wp14:anchorId="1A098306" wp14:editId="79F44C60">
                <wp:simplePos x="0" y="0"/>
                <wp:positionH relativeFrom="column">
                  <wp:posOffset>5290975</wp:posOffset>
                </wp:positionH>
                <wp:positionV relativeFrom="paragraph">
                  <wp:posOffset>31342</wp:posOffset>
                </wp:positionV>
                <wp:extent cx="1296035" cy="476250"/>
                <wp:effectExtent l="12065" t="13335" r="15875" b="5715"/>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476250"/>
                          <a:chOff x="9436" y="11355"/>
                          <a:chExt cx="2041" cy="750"/>
                        </a:xfrm>
                      </wpg:grpSpPr>
                      <wps:wsp>
                        <wps:cNvPr id="22" name="Line 34"/>
                        <wps:cNvCnPr>
                          <a:cxnSpLocks noChangeShapeType="1"/>
                        </wps:cNvCnPr>
                        <wps:spPr bwMode="auto">
                          <a:xfrm>
                            <a:off x="9436" y="11704"/>
                            <a:ext cx="3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35"/>
                        <wps:cNvCnPr>
                          <a:cxnSpLocks noChangeShapeType="1"/>
                        </wps:cNvCnPr>
                        <wps:spPr bwMode="auto">
                          <a:xfrm>
                            <a:off x="11172" y="11684"/>
                            <a:ext cx="3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36"/>
                        <wps:cNvSpPr txBox="1">
                          <a:spLocks noChangeArrowheads="1"/>
                        </wps:cNvSpPr>
                        <wps:spPr bwMode="auto">
                          <a:xfrm>
                            <a:off x="9729" y="11355"/>
                            <a:ext cx="1448" cy="750"/>
                          </a:xfrm>
                          <a:prstGeom prst="rect">
                            <a:avLst/>
                          </a:prstGeom>
                          <a:solidFill>
                            <a:srgbClr val="FFFFFF"/>
                          </a:solidFill>
                          <a:ln w="9525">
                            <a:solidFill>
                              <a:srgbClr val="000000"/>
                            </a:solidFill>
                            <a:miter lim="800000"/>
                            <a:headEnd/>
                            <a:tailEnd/>
                          </a:ln>
                        </wps:spPr>
                        <wps:txbx>
                          <w:txbxContent>
                            <w:p w14:paraId="1089FB42" w14:textId="77777777" w:rsidR="00743B45" w:rsidRPr="00AF2C8D" w:rsidRDefault="00743B45" w:rsidP="00743B45">
                              <w:pPr>
                                <w:jc w:val="center"/>
                              </w:pPr>
                              <w:r w:rsidRPr="00AF2C8D">
                                <w:t>Actionneur + effecteur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231DB" id="Groupe 21" o:spid="_x0000_s1044" style="position:absolute;margin-left:416.6pt;margin-top:2.45pt;width:102.05pt;height:37.5pt;z-index:251673600" coordorigin="9436,11355" coordsize="204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">
                <v:line id="Line 34" o:spid="_x0000_s1045" style="position:absolute;visibility:visible;mso-wrap-style:square" from="9436,11704" to="9741,1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" strokeweight="1.5pt"/>
                <v:line id="Line 35" o:spid="_x0000_s1046" style="position:absolute;visibility:visible;mso-wrap-style:square" from="11172,11684" to="11477,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v:shape id="Text Box 36" o:spid="_x0000_s1047" type="#_x0000_t202" style="position:absolute;left:9729;top:11355;width:1448;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743B45" w:rsidRPr="00AF2C8D" w:rsidRDefault="00743B45" w:rsidP="00743B45">
                        <w:pPr>
                          <w:jc w:val="center"/>
                        </w:pPr>
                        <w:r w:rsidRPr="00AF2C8D">
                          <w:t>Actionneur + effecteur</w:t>
                        </w:r>
                      </w:p>
                    </w:txbxContent>
                  </v:textbox>
                </v:shape>
              </v:group>
            </w:pict>
          </mc:Fallback>
        </mc:AlternateContent>
      </w:r>
      <w:r w:rsidRPr="00B43A34">
        <w:rPr>
          <w:noProof/>
        </w:rPr>
        <mc:AlternateContent>
          <mc:Choice Requires="wpg">
            <w:drawing>
              <wp:anchor distT="0" distB="0" distL="114300" distR="114300" simplePos="0" relativeHeight="251670528" behindDoc="0" locked="0" layoutInCell="1" allowOverlap="1" wp14:anchorId="2C22FEDB" wp14:editId="5597D453">
                <wp:simplePos x="0" y="0"/>
                <wp:positionH relativeFrom="column">
                  <wp:posOffset>3609544</wp:posOffset>
                </wp:positionH>
                <wp:positionV relativeFrom="paragraph">
                  <wp:posOffset>152340</wp:posOffset>
                </wp:positionV>
                <wp:extent cx="1296035" cy="344805"/>
                <wp:effectExtent l="13335" t="13335" r="14605" b="13335"/>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344805"/>
                          <a:chOff x="7140" y="10703"/>
                          <a:chExt cx="2041" cy="543"/>
                        </a:xfrm>
                      </wpg:grpSpPr>
                      <wps:wsp>
                        <wps:cNvPr id="16" name="Text Box 25"/>
                        <wps:cNvSpPr txBox="1">
                          <a:spLocks noChangeArrowheads="1"/>
                        </wps:cNvSpPr>
                        <wps:spPr bwMode="auto">
                          <a:xfrm>
                            <a:off x="7445" y="10703"/>
                            <a:ext cx="1448" cy="543"/>
                          </a:xfrm>
                          <a:prstGeom prst="rect">
                            <a:avLst/>
                          </a:prstGeom>
                          <a:solidFill>
                            <a:srgbClr val="FFFFFF"/>
                          </a:solidFill>
                          <a:ln w="9525">
                            <a:solidFill>
                              <a:srgbClr val="000000"/>
                            </a:solidFill>
                            <a:miter lim="800000"/>
                            <a:headEnd/>
                            <a:tailEnd/>
                          </a:ln>
                        </wps:spPr>
                        <wps:txbx>
                          <w:txbxContent>
                            <w:p w14:paraId="6DCF3163" w14:textId="77777777" w:rsidR="00743B45" w:rsidRDefault="00743B45" w:rsidP="00743B45">
                              <w:pPr>
                                <w:jc w:val="center"/>
                              </w:pPr>
                              <w:r>
                                <w:t>Capteur</w:t>
                              </w:r>
                            </w:p>
                          </w:txbxContent>
                        </wps:txbx>
                        <wps:bodyPr rot="0" vert="horz" wrap="square" lIns="91440" tIns="45720" rIns="91440" bIns="45720" anchor="t" anchorCtr="0" upright="1">
                          <a:noAutofit/>
                        </wps:bodyPr>
                      </wps:wsp>
                      <wps:wsp>
                        <wps:cNvPr id="19" name="Line 26"/>
                        <wps:cNvCnPr>
                          <a:cxnSpLocks noChangeShapeType="1"/>
                        </wps:cNvCnPr>
                        <wps:spPr bwMode="auto">
                          <a:xfrm>
                            <a:off x="7140" y="10980"/>
                            <a:ext cx="3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7"/>
                        <wps:cNvCnPr>
                          <a:cxnSpLocks noChangeShapeType="1"/>
                        </wps:cNvCnPr>
                        <wps:spPr bwMode="auto">
                          <a:xfrm>
                            <a:off x="8876" y="10960"/>
                            <a:ext cx="3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5F8057" id="Groupe 14" o:spid="_x0000_s1048" style="position:absolute;margin-left:284.2pt;margin-top:12pt;width:102.05pt;height:27.15pt;z-index:251670528" coordorigin="7140,10703" coordsize="204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">
                <v:shape id="Text Box 25" o:spid="_x0000_s1049" type="#_x0000_t202" style="position:absolute;left:7445;top:10703;width:144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743B45" w:rsidRDefault="00743B45" w:rsidP="00743B45">
                        <w:pPr>
                          <w:jc w:val="center"/>
                        </w:pPr>
                        <w:r>
                          <w:t>Capteur</w:t>
                        </w:r>
                      </w:p>
                    </w:txbxContent>
                  </v:textbox>
                </v:shape>
                <v:line id="Line 26" o:spid="_x0000_s1050" style="position:absolute;visibility:visible;mso-wrap-style:square" from="7140,10980" to="7445,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" strokeweight="1.5pt"/>
                <v:line id="Line 27" o:spid="_x0000_s1051" style="position:absolute;visibility:visible;mso-wrap-style:square" from="8876,10960" to="9181,1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group>
            </w:pict>
          </mc:Fallback>
        </mc:AlternateContent>
      </w:r>
      <w:r w:rsidRPr="00B43A34">
        <w:rPr>
          <w:noProof/>
        </w:rPr>
        <mc:AlternateContent>
          <mc:Choice Requires="wps">
            <w:drawing>
              <wp:anchor distT="0" distB="0" distL="114300" distR="114300" simplePos="0" relativeHeight="251667456" behindDoc="0" locked="0" layoutInCell="1" allowOverlap="1" wp14:anchorId="3CB959E8" wp14:editId="2DBAE662">
                <wp:simplePos x="0" y="0"/>
                <wp:positionH relativeFrom="column">
                  <wp:posOffset>338336</wp:posOffset>
                </wp:positionH>
                <wp:positionV relativeFrom="paragraph">
                  <wp:posOffset>96377</wp:posOffset>
                </wp:positionV>
                <wp:extent cx="689610" cy="344805"/>
                <wp:effectExtent l="2540" t="3810" r="3175" b="381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B859E" w14:textId="77777777" w:rsidR="00743B45" w:rsidRDefault="00743B45" w:rsidP="00743B45">
                            <w:pPr>
                              <w:jc w:val="center"/>
                            </w:pPr>
                            <w:r>
                              <w:t>Ecart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40AB9" id="Zone de texte 27" o:spid="_x0000_s1052" type="#_x0000_t202" style="position:absolute;margin-left:26.65pt;margin-top:7.6pt;width:54.3pt;height: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" stroked="f">
                <v:textbox>
                  <w:txbxContent>
                    <w:p w:rsidR="00743B45" w:rsidRDefault="00743B45" w:rsidP="00743B45">
                      <w:pPr>
                        <w:jc w:val="center"/>
                      </w:pPr>
                      <w:r>
                        <w:t>Ecart</w:t>
                      </w:r>
                    </w:p>
                  </w:txbxContent>
                </v:textbox>
              </v:shape>
            </w:pict>
          </mc:Fallback>
        </mc:AlternateContent>
      </w:r>
      <w:r w:rsidRPr="00B43A34">
        <w:rPr>
          <w:noProof/>
        </w:rPr>
        <mc:AlternateContent>
          <mc:Choice Requires="wps">
            <w:drawing>
              <wp:anchor distT="0" distB="0" distL="114300" distR="114300" simplePos="0" relativeHeight="251672576" behindDoc="0" locked="0" layoutInCell="1" allowOverlap="1" wp14:anchorId="762513EA" wp14:editId="077A01CE">
                <wp:simplePos x="0" y="0"/>
                <wp:positionH relativeFrom="column">
                  <wp:posOffset>1148343</wp:posOffset>
                </wp:positionH>
                <wp:positionV relativeFrom="paragraph">
                  <wp:posOffset>125323</wp:posOffset>
                </wp:positionV>
                <wp:extent cx="919480" cy="344805"/>
                <wp:effectExtent l="0" t="3810" r="0" b="381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4480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787C0F83" w14:textId="77777777" w:rsidR="00743B45" w:rsidRPr="007A65AE" w:rsidRDefault="00743B45" w:rsidP="00743B45">
                            <w:pPr>
                              <w:jc w:val="center"/>
                            </w:pPr>
                            <w:r w:rsidRPr="007A65AE">
                              <w:t>Sortie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C1799" id="Zone de texte 26" o:spid="_x0000_s1053" type="#_x0000_t202" style="position:absolute;margin-left:90.4pt;margin-top:9.85pt;width:72.4pt;height:2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" stroked="f" strokecolor="red">
                <v:textbox>
                  <w:txbxContent>
                    <w:p w:rsidR="00743B45" w:rsidRPr="007A65AE" w:rsidRDefault="00743B45" w:rsidP="00743B45">
                      <w:pPr>
                        <w:jc w:val="center"/>
                      </w:pPr>
                      <w:r w:rsidRPr="007A65AE">
                        <w:t>Sortie</w:t>
                      </w:r>
                    </w:p>
                  </w:txbxContent>
                </v:textbox>
              </v:shape>
            </w:pict>
          </mc:Fallback>
        </mc:AlternateContent>
      </w:r>
    </w:p>
    <w:p w14:paraId="2F6946BA" w14:textId="77777777" w:rsidR="001C1643" w:rsidRDefault="001C1643" w:rsidP="00B43A34"/>
    <w:p w14:paraId="74CB23A9" w14:textId="77777777" w:rsidR="001C1643" w:rsidRDefault="001C1643" w:rsidP="00B43A34"/>
    <w:p w14:paraId="3023FF49" w14:textId="77777777" w:rsidR="001C1643" w:rsidRPr="00B43A34" w:rsidRDefault="001C1643" w:rsidP="00B43A34"/>
    <w:p w14:paraId="700554C8" w14:textId="77777777" w:rsidR="00743B45" w:rsidRPr="008E42A6" w:rsidRDefault="00743B45" w:rsidP="00B43A34">
      <w:pPr>
        <w:rPr>
          <w:b/>
          <w:bCs/>
          <w:u w:val="single"/>
        </w:rPr>
      </w:pPr>
      <w:r w:rsidRPr="008E42A6">
        <w:rPr>
          <w:b/>
          <w:bCs/>
          <w:u w:val="single"/>
        </w:rPr>
        <w:t>Système non asservi (en boucle ouverte)</w:t>
      </w:r>
    </w:p>
    <w:p w14:paraId="17925E84" w14:textId="77777777" w:rsidR="00743B45" w:rsidRPr="00B43A34" w:rsidRDefault="00743B45" w:rsidP="00B43A34"/>
    <w:p w14:paraId="6540AA1E" w14:textId="77777777" w:rsidR="00743B45" w:rsidRPr="00B43A34" w:rsidRDefault="00743B45" w:rsidP="00B43A34"/>
    <w:p w14:paraId="7CCB3BA1" w14:textId="77777777" w:rsidR="00743B45" w:rsidRPr="00B43A34" w:rsidRDefault="00743B45" w:rsidP="00B43A34"/>
    <w:p w14:paraId="1BBB7D8F" w14:textId="77777777" w:rsidR="00743B45" w:rsidRPr="00B43A34" w:rsidRDefault="00743B45" w:rsidP="00B43A34"/>
    <w:p w14:paraId="02CCAA59" w14:textId="77777777" w:rsidR="00743B45" w:rsidRPr="00B43A34" w:rsidRDefault="00743B45" w:rsidP="00B43A34"/>
    <w:p w14:paraId="00AFD22E" w14:textId="77777777" w:rsidR="00743B45" w:rsidRPr="008E42A6" w:rsidRDefault="00743B45" w:rsidP="00B43A34">
      <w:pPr>
        <w:rPr>
          <w:b/>
          <w:bCs/>
          <w:u w:val="single"/>
        </w:rPr>
      </w:pPr>
      <w:r w:rsidRPr="008E42A6">
        <w:rPr>
          <w:b/>
          <w:bCs/>
          <w:u w:val="single"/>
        </w:rPr>
        <w:t>Système asservi (en boucle fermée)</w:t>
      </w:r>
    </w:p>
    <w:p w14:paraId="741EEAE1" w14:textId="77777777" w:rsidR="00743B45" w:rsidRPr="00B43A34" w:rsidRDefault="00743B45" w:rsidP="00B43A34"/>
    <w:p w14:paraId="6125A51A" w14:textId="77777777" w:rsidR="00743B45" w:rsidRDefault="00743B45" w:rsidP="00B43A34"/>
    <w:p w14:paraId="7C3BCEB4" w14:textId="77777777" w:rsidR="008E42A6" w:rsidRDefault="008E42A6" w:rsidP="00B43A34"/>
    <w:p w14:paraId="1D75BDB0" w14:textId="77777777" w:rsidR="008E42A6" w:rsidRDefault="008E42A6" w:rsidP="00B43A34"/>
    <w:p w14:paraId="48FACACD" w14:textId="77777777" w:rsidR="008E42A6" w:rsidRDefault="008E42A6" w:rsidP="00B43A34"/>
    <w:p w14:paraId="5842E759" w14:textId="77777777" w:rsidR="008E42A6" w:rsidRPr="00B43A34" w:rsidRDefault="008E42A6" w:rsidP="00B43A34"/>
    <w:p w14:paraId="19B2291C" w14:textId="77777777" w:rsidR="00743B45" w:rsidRPr="00B43A34" w:rsidRDefault="00743B45" w:rsidP="008E42A6">
      <w:pPr>
        <w:pStyle w:val="Titre2"/>
      </w:pPr>
      <w:r w:rsidRPr="00B43A34">
        <w:t>Justification du choix de la structure à l'aide d'une simulation.</w:t>
      </w:r>
    </w:p>
    <w:p w14:paraId="62DFE09A" w14:textId="77777777" w:rsidR="00743B45" w:rsidRPr="00B43A34" w:rsidRDefault="00743B45" w:rsidP="008E42A6">
      <w:r w:rsidRPr="00B43A34">
        <w:t>Il est évidemment risqué de faire des modifications sur le système réel, aussi nous allons utiliser le modèle multiphysique de ce système pour mettre en évidence la nécessité d'utiliser la structure de commande adéquate.</w:t>
      </w:r>
      <w:r w:rsidR="008E42A6">
        <w:br/>
      </w:r>
      <w:r w:rsidRPr="00B43A34">
        <w:t>Dans Matlab-</w:t>
      </w:r>
      <w:proofErr w:type="spellStart"/>
      <w:r w:rsidRPr="00B43A34">
        <w:t>simulink</w:t>
      </w:r>
      <w:proofErr w:type="spellEnd"/>
      <w:r w:rsidRPr="00B43A34">
        <w:t xml:space="preserve"> </w:t>
      </w:r>
      <w:r w:rsidRPr="008E42A6">
        <w:rPr>
          <w:b/>
          <w:bCs/>
        </w:rPr>
        <w:t>ouvr</w:t>
      </w:r>
      <w:r w:rsidR="008E42A6" w:rsidRPr="008E42A6">
        <w:rPr>
          <w:b/>
          <w:bCs/>
        </w:rPr>
        <w:t>ir</w:t>
      </w:r>
      <w:r w:rsidRPr="00B43A34">
        <w:t xml:space="preserve"> le modèle R19a_Asserv1_perturb_effort_boule.slx (R19a = version </w:t>
      </w:r>
      <w:proofErr w:type="spellStart"/>
      <w:r w:rsidRPr="00B43A34">
        <w:t>matlab</w:t>
      </w:r>
      <w:proofErr w:type="spellEnd"/>
      <w:r w:rsidRPr="00B43A34">
        <w:t>)</w:t>
      </w:r>
    </w:p>
    <w:p w14:paraId="41B84E16" w14:textId="77777777" w:rsidR="00743B45" w:rsidRPr="00B43A34" w:rsidRDefault="00743B45" w:rsidP="00B43A34">
      <w:r w:rsidRPr="00B43A34">
        <w:t>Important : attention à ne pas enregistrer le fichier lors de vos modifications car il sera inutilisable pour la suite.</w:t>
      </w:r>
    </w:p>
    <w:p w14:paraId="5698692C" w14:textId="77777777" w:rsidR="00743B45" w:rsidRPr="00B43A34" w:rsidRDefault="00743B45" w:rsidP="00B43A34"/>
    <w:p w14:paraId="3007AC41" w14:textId="77777777" w:rsidR="00242024" w:rsidRDefault="00743B45" w:rsidP="00B43A34">
      <w:pPr>
        <w:pStyle w:val="Paragraphedeliste"/>
        <w:numPr>
          <w:ilvl w:val="0"/>
          <w:numId w:val="36"/>
        </w:numPr>
      </w:pPr>
      <w:r w:rsidRPr="008E42A6">
        <w:rPr>
          <w:b/>
          <w:bCs/>
        </w:rPr>
        <w:lastRenderedPageBreak/>
        <w:t>Vérifie</w:t>
      </w:r>
      <w:r w:rsidR="008E42A6" w:rsidRPr="008E42A6">
        <w:rPr>
          <w:b/>
          <w:bCs/>
        </w:rPr>
        <w:t>r</w:t>
      </w:r>
      <w:r w:rsidRPr="00B43A34">
        <w:t xml:space="preserve"> que le commutateur "Perturbation On/off" (en bas à droite du modèle) est bien en position Off et </w:t>
      </w:r>
      <w:r w:rsidRPr="008E42A6">
        <w:rPr>
          <w:b/>
          <w:bCs/>
        </w:rPr>
        <w:t>faire</w:t>
      </w:r>
      <w:r w:rsidRPr="00B43A34">
        <w:t xml:space="preserve"> des essais avec deux positions de consigne (0mm pour x et y, 80mm puis 40mm pour z). </w:t>
      </w:r>
      <w:r w:rsidRPr="008E42A6">
        <w:rPr>
          <w:b/>
          <w:bCs/>
        </w:rPr>
        <w:t>Observe</w:t>
      </w:r>
      <w:r w:rsidR="008E42A6" w:rsidRPr="008E42A6">
        <w:rPr>
          <w:b/>
          <w:bCs/>
        </w:rPr>
        <w:t>r</w:t>
      </w:r>
      <w:r w:rsidRPr="00B43A34">
        <w:t xml:space="preserve"> le comportement de la partie opérative ainsi que les valeurs mesurées et </w:t>
      </w:r>
      <w:r w:rsidRPr="008E42A6">
        <w:rPr>
          <w:b/>
          <w:bCs/>
        </w:rPr>
        <w:t>conclure</w:t>
      </w:r>
      <w:r w:rsidRPr="00B43A34">
        <w:t>.</w:t>
      </w:r>
    </w:p>
    <w:p w14:paraId="31680957" w14:textId="77777777" w:rsidR="00743B45" w:rsidRPr="00B43A34" w:rsidRDefault="00743B45" w:rsidP="00242024">
      <w:pPr>
        <w:pStyle w:val="Paragraphedeliste"/>
        <w:ind w:left="360"/>
      </w:pPr>
      <w:r w:rsidRPr="00242024">
        <w:rPr>
          <w:b/>
          <w:bCs/>
        </w:rPr>
        <w:t>Identifie</w:t>
      </w:r>
      <w:r w:rsidR="00242024" w:rsidRPr="00242024">
        <w:rPr>
          <w:b/>
          <w:bCs/>
        </w:rPr>
        <w:t>r</w:t>
      </w:r>
      <w:r w:rsidRPr="00B43A34">
        <w:t xml:space="preserve"> dans le modèle les 3 liaisons de retour de mesure de la position angulaire des rotors des moteurs. </w:t>
      </w:r>
      <w:r w:rsidRPr="00242024">
        <w:rPr>
          <w:b/>
          <w:bCs/>
        </w:rPr>
        <w:t>Supprime</w:t>
      </w:r>
      <w:r w:rsidR="00242024" w:rsidRPr="00242024">
        <w:rPr>
          <w:b/>
          <w:bCs/>
        </w:rPr>
        <w:t>r</w:t>
      </w:r>
      <w:r w:rsidRPr="00B43A34">
        <w:t xml:space="preserve"> ces 3 liaisons et </w:t>
      </w:r>
      <w:r w:rsidRPr="00242024">
        <w:rPr>
          <w:b/>
          <w:bCs/>
        </w:rPr>
        <w:t>lance</w:t>
      </w:r>
      <w:r w:rsidR="00242024" w:rsidRPr="00242024">
        <w:rPr>
          <w:b/>
          <w:bCs/>
        </w:rPr>
        <w:t>r</w:t>
      </w:r>
      <w:r w:rsidRPr="00B43A34">
        <w:t xml:space="preserve"> une simulation. </w:t>
      </w:r>
      <w:r w:rsidRPr="00242024">
        <w:rPr>
          <w:b/>
          <w:bCs/>
        </w:rPr>
        <w:t>Observe</w:t>
      </w:r>
      <w:r w:rsidR="00242024" w:rsidRPr="00242024">
        <w:rPr>
          <w:b/>
          <w:bCs/>
        </w:rPr>
        <w:t>r</w:t>
      </w:r>
      <w:r w:rsidRPr="00B43A34">
        <w:t xml:space="preserve"> le comportement (consigne = 40mm) et </w:t>
      </w:r>
      <w:r w:rsidRPr="00242024">
        <w:rPr>
          <w:b/>
          <w:bCs/>
        </w:rPr>
        <w:t>conclu</w:t>
      </w:r>
      <w:r w:rsidR="00242024" w:rsidRPr="00242024">
        <w:rPr>
          <w:b/>
          <w:bCs/>
        </w:rPr>
        <w:t>re</w:t>
      </w:r>
      <w:r w:rsidRPr="00B43A34">
        <w:t xml:space="preserve">. Pour la suite, </w:t>
      </w:r>
      <w:r w:rsidRPr="00242024">
        <w:rPr>
          <w:b/>
          <w:bCs/>
        </w:rPr>
        <w:t>annule</w:t>
      </w:r>
      <w:r w:rsidR="00242024" w:rsidRPr="00242024">
        <w:rPr>
          <w:b/>
          <w:bCs/>
        </w:rPr>
        <w:t>r</w:t>
      </w:r>
      <w:r w:rsidRPr="00B43A34">
        <w:t xml:space="preserve"> les 3 suppressions que vous avez effectuées (</w:t>
      </w:r>
      <w:proofErr w:type="spellStart"/>
      <w:r w:rsidRPr="00B43A34">
        <w:t>ctrl+Z</w:t>
      </w:r>
      <w:proofErr w:type="spellEnd"/>
      <w:r w:rsidRPr="00B43A34">
        <w:t xml:space="preserve"> 3 fois)</w:t>
      </w:r>
    </w:p>
    <w:p w14:paraId="7F3B0C45" w14:textId="77777777" w:rsidR="00743B45" w:rsidRPr="00B43A34" w:rsidRDefault="00242024" w:rsidP="00242024">
      <w:pPr>
        <w:pStyle w:val="Titre2"/>
      </w:pPr>
      <w:r>
        <w:t>E</w:t>
      </w:r>
      <w:r w:rsidR="00743B45" w:rsidRPr="00B43A34">
        <w:t>tude en simulation de l'influence de la configuration et des réglages sur le comportement du système</w:t>
      </w:r>
    </w:p>
    <w:p w14:paraId="17529FB7" w14:textId="77777777" w:rsidR="00743B45" w:rsidRPr="00B43A34" w:rsidRDefault="00743B45" w:rsidP="00B43A34">
      <w:pPr>
        <w:pStyle w:val="Paragraphedeliste"/>
        <w:numPr>
          <w:ilvl w:val="0"/>
          <w:numId w:val="36"/>
        </w:numPr>
      </w:pPr>
      <w:r w:rsidRPr="00B43A34">
        <w:t xml:space="preserve">Le cœur du type de commande choisi se situe dans les sous-systèmes "Régulation" (couleur rose) au niveau des blocs fonction "Correcteur PID". </w:t>
      </w:r>
      <w:r w:rsidR="00215212">
        <w:br/>
      </w:r>
      <w:r w:rsidRPr="00B43A34">
        <w:t xml:space="preserve">Dans la version R14b vous aurez à aller dans chaque sous-système "Régulation" puis ouvrir le bloc correcteur et choisir le type de correcteur P PI PD PID (menu "Controller") puis les réglages de chaque paramètre (menu "Controller </w:t>
      </w:r>
      <w:proofErr w:type="spellStart"/>
      <w:r w:rsidRPr="00B43A34">
        <w:t>parameters</w:t>
      </w:r>
      <w:proofErr w:type="spellEnd"/>
      <w:r w:rsidRPr="00B43A34">
        <w:t>").</w:t>
      </w:r>
      <w:r w:rsidR="00215212">
        <w:br/>
      </w:r>
      <w:r w:rsidRPr="00B43A34">
        <w:t>Dans la version R19a le paramétrage est plus simple : il est inutile d'ouvrir les sous-systèmes "Régulation", vous pouvez régler les paramètres P-I-D directement dans la fenêtre principale du modèle (blocs constantes en bas à gauche)</w:t>
      </w:r>
      <w:r w:rsidR="00215212">
        <w:br/>
      </w:r>
      <w:r w:rsidRPr="00B43A34">
        <w:t xml:space="preserve">Les correcteurs PID agissent sur les grandeurs </w:t>
      </w:r>
      <w:proofErr w:type="spellStart"/>
      <w:r w:rsidRPr="00B43A34">
        <w:t>réglantes</w:t>
      </w:r>
      <w:proofErr w:type="spellEnd"/>
      <w:r w:rsidRPr="00B43A34">
        <w:t>, en l'occurrence la tension d'alimentation des moteurs à partir de l'écart entre la valeur de consigne, cad l'angle souhaité pour chaque moteur fixé par la trajectoire à suivre, et la valeur de mesure, cad l'angle réel mesuré via les codeurs de position incrémentaux.</w:t>
      </w:r>
    </w:p>
    <w:p w14:paraId="57C5F1A4" w14:textId="77777777" w:rsidR="00743B45" w:rsidRPr="00B43A34" w:rsidRDefault="00743B45" w:rsidP="00B43A34">
      <w:r w:rsidRPr="00B43A34">
        <w:t>Pour une consigne de position de 0mm pour x et y, 50mm pour z, on testera 4 configurations possibles des correcteurs :</w:t>
      </w:r>
    </w:p>
    <w:p w14:paraId="5FD40954" w14:textId="77777777" w:rsidR="00743B45" w:rsidRPr="00B43A34" w:rsidRDefault="00743B45" w:rsidP="00995A62">
      <w:pPr>
        <w:pStyle w:val="Paragraphedeliste"/>
        <w:numPr>
          <w:ilvl w:val="0"/>
          <w:numId w:val="37"/>
        </w:numPr>
      </w:pPr>
      <w:r w:rsidRPr="00B43A34">
        <w:t>P (proportionnelle)</w:t>
      </w:r>
    </w:p>
    <w:p w14:paraId="6476B2CE" w14:textId="77777777" w:rsidR="00743B45" w:rsidRPr="00B43A34" w:rsidRDefault="00743B45" w:rsidP="00995A62">
      <w:pPr>
        <w:pStyle w:val="Paragraphedeliste"/>
        <w:numPr>
          <w:ilvl w:val="0"/>
          <w:numId w:val="37"/>
        </w:numPr>
      </w:pPr>
      <w:r w:rsidRPr="00B43A34">
        <w:t>PD (proportionnelle-dérivée)</w:t>
      </w:r>
    </w:p>
    <w:p w14:paraId="38B67A21" w14:textId="77777777" w:rsidR="00743B45" w:rsidRPr="00B43A34" w:rsidRDefault="00743B45" w:rsidP="00995A62">
      <w:pPr>
        <w:pStyle w:val="Paragraphedeliste"/>
        <w:numPr>
          <w:ilvl w:val="0"/>
          <w:numId w:val="37"/>
        </w:numPr>
      </w:pPr>
      <w:r w:rsidRPr="00B43A34">
        <w:t>PI (proportionnelle-intégrale)</w:t>
      </w:r>
    </w:p>
    <w:p w14:paraId="4B78100A" w14:textId="77777777" w:rsidR="00743B45" w:rsidRPr="00B43A34" w:rsidRDefault="00743B45" w:rsidP="00995A62">
      <w:pPr>
        <w:pStyle w:val="Paragraphedeliste"/>
        <w:numPr>
          <w:ilvl w:val="0"/>
          <w:numId w:val="37"/>
        </w:numPr>
      </w:pPr>
      <w:r w:rsidRPr="00B43A34">
        <w:t>PID (proportionnelle-intégrale-dérivée)</w:t>
      </w:r>
    </w:p>
    <w:p w14:paraId="580C377B" w14:textId="77777777" w:rsidR="00743B45" w:rsidRDefault="00743B45" w:rsidP="00B43A34">
      <w:r w:rsidRPr="00B43A34">
        <w:t>L'objet de cette partie n'est pas d'expliciter chacune des configurations mais simplement de faire une analyse comparative des performances obtenues. Pour cela on applique un "échelon" de consigne identique à chacune des 3 chaînes de commande-puissance constituant le robot, provoquant un déplacement selon l'axe Z, puis, lorsque le régime établi est atteint (à t=0,5s), on applique une "perturbation mécanique" sur l'effecteur sous forme d'effort de poussée vers le bas.</w:t>
      </w:r>
    </w:p>
    <w:p w14:paraId="67B96071" w14:textId="77777777" w:rsidR="00743B45" w:rsidRPr="00995A62" w:rsidRDefault="00743B45" w:rsidP="00B43A34">
      <w:pPr>
        <w:rPr>
          <w:b/>
          <w:bCs/>
          <w:u w:val="single"/>
        </w:rPr>
      </w:pPr>
      <w:r w:rsidRPr="00995A62">
        <w:rPr>
          <w:b/>
          <w:bCs/>
          <w:u w:val="single"/>
        </w:rPr>
        <w:t xml:space="preserve">Essais : </w:t>
      </w:r>
    </w:p>
    <w:p w14:paraId="4DB5CB6E" w14:textId="77777777" w:rsidR="00743B45" w:rsidRPr="00B43A34" w:rsidRDefault="00743B45" w:rsidP="00B43A34">
      <w:r w:rsidRPr="00B43A34">
        <w:t>Place</w:t>
      </w:r>
      <w:r w:rsidR="00995A62">
        <w:t>r</w:t>
      </w:r>
      <w:r w:rsidRPr="00B43A34">
        <w:t xml:space="preserve"> le commutateur "Perturbation On/off" (en bas à droite du modèle) en position On.</w:t>
      </w:r>
    </w:p>
    <w:p w14:paraId="524A28E1" w14:textId="77777777" w:rsidR="00743B45" w:rsidRDefault="00743B45" w:rsidP="00B43A34">
      <w:r w:rsidRPr="00B43A34">
        <w:t xml:space="preserve">Pour chacun des essais suivants, </w:t>
      </w:r>
      <w:r w:rsidRPr="00BE1270">
        <w:rPr>
          <w:b/>
          <w:bCs/>
        </w:rPr>
        <w:t>observe</w:t>
      </w:r>
      <w:r w:rsidR="00BE1270" w:rsidRPr="00BE1270">
        <w:rPr>
          <w:b/>
          <w:bCs/>
        </w:rPr>
        <w:t>r</w:t>
      </w:r>
      <w:r w:rsidRPr="00B43A34">
        <w:t xml:space="preserve"> et </w:t>
      </w:r>
      <w:r w:rsidRPr="00BE1270">
        <w:rPr>
          <w:b/>
          <w:bCs/>
        </w:rPr>
        <w:t>décri</w:t>
      </w:r>
      <w:r w:rsidR="00BE1270" w:rsidRPr="00BE1270">
        <w:rPr>
          <w:b/>
          <w:bCs/>
        </w:rPr>
        <w:t>re</w:t>
      </w:r>
      <w:r w:rsidRPr="00B43A34">
        <w:t xml:space="preserve"> la réponse du système sur le plan des performances précision-stabilité-rapidité ainsi que "raideur" (cf. doc "Systèmes asservis ressource". Pour ce faire il est recommandé de faire des copies des oscillogrammes "Consigne1 et Angle moteur1". Une analyse comparative est attendue.</w:t>
      </w:r>
    </w:p>
    <w:p w14:paraId="020F2B7D" w14:textId="77777777" w:rsidR="00743B45" w:rsidRPr="00B43A34" w:rsidRDefault="00743B45" w:rsidP="00BE1270">
      <w:pPr>
        <w:pStyle w:val="Titre3"/>
      </w:pPr>
      <w:r w:rsidRPr="00B43A34">
        <w:t>Correcteur proportionnel P</w:t>
      </w:r>
    </w:p>
    <w:p w14:paraId="1B041588" w14:textId="77777777" w:rsidR="00743B45" w:rsidRPr="00B43A34" w:rsidRDefault="00743B45" w:rsidP="00B43A34">
      <w:r w:rsidRPr="00BE1270">
        <w:rPr>
          <w:b/>
          <w:bCs/>
        </w:rPr>
        <w:t xml:space="preserve"> Essai 1 :</w:t>
      </w:r>
      <w:r w:rsidRPr="00B43A34">
        <w:t xml:space="preserve"> correcteurs configurés en action proportionnelle P :</w:t>
      </w:r>
    </w:p>
    <w:p w14:paraId="06BAC1F4" w14:textId="77777777" w:rsidR="00743B45" w:rsidRPr="00B43A34" w:rsidRDefault="00743B45" w:rsidP="00B43A34">
      <w:r w:rsidRPr="00B43A34">
        <w:t>-  P = 1 (I = 0, D = 0)</w:t>
      </w:r>
    </w:p>
    <w:p w14:paraId="45AF52F4" w14:textId="77777777" w:rsidR="00743B45" w:rsidRDefault="00743B45" w:rsidP="00B43A34"/>
    <w:p w14:paraId="720E4603" w14:textId="77777777" w:rsidR="00F522AE" w:rsidRDefault="00F522AE" w:rsidP="00B43A34"/>
    <w:p w14:paraId="28A0C618" w14:textId="77777777" w:rsidR="00F522AE" w:rsidRDefault="00F522AE" w:rsidP="00B43A34"/>
    <w:p w14:paraId="3ADC5ADD" w14:textId="77777777" w:rsidR="00F522AE" w:rsidRDefault="00F522AE" w:rsidP="00B43A34"/>
    <w:p w14:paraId="3296A973" w14:textId="77777777" w:rsidR="00F522AE" w:rsidRDefault="00F522AE" w:rsidP="00B43A34"/>
    <w:p w14:paraId="58EF8076" w14:textId="77777777" w:rsidR="00F522AE" w:rsidRPr="00B43A34" w:rsidRDefault="00F522AE" w:rsidP="00B43A34"/>
    <w:p w14:paraId="772006FB" w14:textId="77777777" w:rsidR="00743B45" w:rsidRPr="00B43A34" w:rsidRDefault="00743B45" w:rsidP="00B43A34">
      <w:r w:rsidRPr="00BE1270">
        <w:rPr>
          <w:b/>
          <w:bCs/>
        </w:rPr>
        <w:t>Essai 2</w:t>
      </w:r>
      <w:r w:rsidRPr="00B43A34">
        <w:t xml:space="preserve"> : correcteurs configurés en action proportionnelle P :</w:t>
      </w:r>
    </w:p>
    <w:p w14:paraId="22B8BC67" w14:textId="77777777" w:rsidR="00743B45" w:rsidRPr="00B43A34" w:rsidRDefault="00743B45" w:rsidP="00B43A34">
      <w:r w:rsidRPr="00B43A34">
        <w:t>-  P = 3 (I = 0, D = 0)</w:t>
      </w:r>
    </w:p>
    <w:p w14:paraId="24208094" w14:textId="77777777" w:rsidR="00743B45" w:rsidRDefault="00743B45" w:rsidP="00B43A34"/>
    <w:p w14:paraId="0DF17A59" w14:textId="77777777" w:rsidR="00F522AE" w:rsidRDefault="00F522AE" w:rsidP="00B43A34"/>
    <w:p w14:paraId="03EF4DE0" w14:textId="77777777" w:rsidR="00F522AE" w:rsidRDefault="00F522AE" w:rsidP="00B43A34"/>
    <w:p w14:paraId="0E8B3DEE" w14:textId="77777777" w:rsidR="00F522AE" w:rsidRDefault="00F522AE" w:rsidP="00B43A34"/>
    <w:p w14:paraId="0ED385BE" w14:textId="77777777" w:rsidR="00F522AE" w:rsidRDefault="00F522AE" w:rsidP="00B43A34"/>
    <w:p w14:paraId="63BE78ED" w14:textId="77777777" w:rsidR="00F522AE" w:rsidRDefault="00F522AE" w:rsidP="00B43A34"/>
    <w:p w14:paraId="1D321110" w14:textId="77777777" w:rsidR="00F522AE" w:rsidRPr="00B43A34" w:rsidRDefault="00F522AE" w:rsidP="00B43A34"/>
    <w:p w14:paraId="24C55B0C" w14:textId="77777777" w:rsidR="00743B45" w:rsidRPr="00B43A34" w:rsidRDefault="00743B45" w:rsidP="00B43A34">
      <w:r w:rsidRPr="00BE1270">
        <w:rPr>
          <w:b/>
          <w:bCs/>
        </w:rPr>
        <w:t>Essai 3</w:t>
      </w:r>
      <w:r w:rsidRPr="00B43A34">
        <w:t xml:space="preserve"> : correcteurs configurés en action proportionnelle P :</w:t>
      </w:r>
    </w:p>
    <w:p w14:paraId="424292BB" w14:textId="77777777" w:rsidR="00743B45" w:rsidRPr="00B43A34" w:rsidRDefault="00743B45" w:rsidP="00B43A34">
      <w:r w:rsidRPr="00B43A34">
        <w:t>-  P = 25 (I = 0, D = 0)</w:t>
      </w:r>
    </w:p>
    <w:p w14:paraId="0F03F2B1" w14:textId="77777777" w:rsidR="00743B45" w:rsidRDefault="00743B45" w:rsidP="00B43A34"/>
    <w:p w14:paraId="25823337" w14:textId="77777777" w:rsidR="00F522AE" w:rsidRDefault="00F522AE" w:rsidP="00B43A34"/>
    <w:p w14:paraId="0EF38054" w14:textId="77777777" w:rsidR="00F522AE" w:rsidRDefault="00F522AE" w:rsidP="00B43A34"/>
    <w:p w14:paraId="2E8EC499" w14:textId="77777777" w:rsidR="00F522AE" w:rsidRDefault="00F522AE" w:rsidP="00B43A34"/>
    <w:p w14:paraId="3618F042" w14:textId="77777777" w:rsidR="00F522AE" w:rsidRDefault="00F522AE" w:rsidP="00B43A34"/>
    <w:p w14:paraId="75C5E32C" w14:textId="77777777" w:rsidR="00F522AE" w:rsidRPr="00B43A34" w:rsidRDefault="00F522AE" w:rsidP="00B43A34"/>
    <w:p w14:paraId="43A90EF6" w14:textId="77777777" w:rsidR="00743B45" w:rsidRPr="00B43A34" w:rsidRDefault="00743B45" w:rsidP="00B43A34">
      <w:r w:rsidRPr="00B43A34">
        <w:lastRenderedPageBreak/>
        <w:t xml:space="preserve">Conclusion intermédiaire sur les performances du correcteur P seul : </w:t>
      </w:r>
    </w:p>
    <w:p w14:paraId="47AFD67F" w14:textId="77777777" w:rsidR="00743B45" w:rsidRPr="00B43A34" w:rsidRDefault="00743B45" w:rsidP="00B43A34"/>
    <w:p w14:paraId="3FC4ABE4" w14:textId="77777777" w:rsidR="00743B45" w:rsidRPr="00B43A34" w:rsidRDefault="00743B45" w:rsidP="00B43A34"/>
    <w:p w14:paraId="770316ED" w14:textId="77777777" w:rsidR="00743B45" w:rsidRPr="00B43A34" w:rsidRDefault="00743B45" w:rsidP="00B43A34"/>
    <w:p w14:paraId="4C937EC7" w14:textId="77777777" w:rsidR="00743B45" w:rsidRPr="00B43A34" w:rsidRDefault="00743B45" w:rsidP="00B43A34"/>
    <w:p w14:paraId="51737BB9" w14:textId="77777777" w:rsidR="00743B45" w:rsidRPr="00B43A34" w:rsidRDefault="00743B45" w:rsidP="00B43A34"/>
    <w:p w14:paraId="565E4378" w14:textId="77777777" w:rsidR="00743B45" w:rsidRPr="00B43A34" w:rsidRDefault="00743B45" w:rsidP="00F522AE">
      <w:pPr>
        <w:pStyle w:val="Titre3"/>
      </w:pPr>
      <w:r w:rsidRPr="00B43A34">
        <w:t>Correcteur proportionnel-dérivé PD</w:t>
      </w:r>
    </w:p>
    <w:p w14:paraId="794F3592" w14:textId="77777777" w:rsidR="00743B45" w:rsidRPr="00B43A34" w:rsidRDefault="00743B45" w:rsidP="00B43A34">
      <w:r w:rsidRPr="006213F7">
        <w:rPr>
          <w:b/>
          <w:bCs/>
        </w:rPr>
        <w:t>Essai 4 :</w:t>
      </w:r>
      <w:r w:rsidRPr="00B43A34">
        <w:t xml:space="preserve"> correcteurs configurés en action proportionnelle-dérivée</w:t>
      </w:r>
    </w:p>
    <w:p w14:paraId="6EC72037" w14:textId="77777777" w:rsidR="00743B45" w:rsidRPr="00B43A34" w:rsidRDefault="00743B45" w:rsidP="00B43A34">
      <w:r w:rsidRPr="00B43A34">
        <w:t xml:space="preserve"> PD avec P = 25 et D=0,5 (N=900)</w:t>
      </w:r>
    </w:p>
    <w:p w14:paraId="682BD9AF" w14:textId="77777777" w:rsidR="00743B45" w:rsidRPr="00B43A34" w:rsidRDefault="00743B45" w:rsidP="00B43A34"/>
    <w:p w14:paraId="754B0A94" w14:textId="77777777" w:rsidR="00743B45" w:rsidRPr="00B43A34" w:rsidRDefault="00743B45" w:rsidP="00B43A34"/>
    <w:p w14:paraId="5AE1C135" w14:textId="77777777" w:rsidR="00743B45" w:rsidRPr="00B43A34" w:rsidRDefault="00743B45" w:rsidP="00B43A34"/>
    <w:p w14:paraId="21BDE865" w14:textId="77777777" w:rsidR="00743B45" w:rsidRPr="00B43A34" w:rsidRDefault="00743B45" w:rsidP="00B43A34"/>
    <w:p w14:paraId="0D8931E0" w14:textId="77777777" w:rsidR="00743B45" w:rsidRPr="00B43A34" w:rsidRDefault="00743B45" w:rsidP="00B43A34"/>
    <w:p w14:paraId="634B2747" w14:textId="77777777" w:rsidR="00743B45" w:rsidRPr="00B43A34" w:rsidRDefault="00743B45" w:rsidP="006213F7">
      <w:pPr>
        <w:pStyle w:val="Titre3"/>
      </w:pPr>
      <w:r w:rsidRPr="00B43A34">
        <w:t>Correcteur proportionnel-intégral PI</w:t>
      </w:r>
    </w:p>
    <w:p w14:paraId="552EC4E1" w14:textId="77777777" w:rsidR="00743B45" w:rsidRPr="00B43A34" w:rsidRDefault="00743B45" w:rsidP="00B43A34">
      <w:r w:rsidRPr="006213F7">
        <w:rPr>
          <w:b/>
          <w:bCs/>
        </w:rPr>
        <w:t>Essai 5 :</w:t>
      </w:r>
      <w:r w:rsidRPr="00B43A34">
        <w:t xml:space="preserve"> correcteurs configurés en action proportionnelle-intégrale </w:t>
      </w:r>
    </w:p>
    <w:p w14:paraId="7E43CFC4" w14:textId="77777777" w:rsidR="00743B45" w:rsidRPr="00B43A34" w:rsidRDefault="00743B45" w:rsidP="00B43A34">
      <w:r w:rsidRPr="00B43A34">
        <w:t xml:space="preserve"> PI avec P = 25 et I=150</w:t>
      </w:r>
    </w:p>
    <w:p w14:paraId="0A867EDA" w14:textId="77777777" w:rsidR="00743B45" w:rsidRPr="00B43A34" w:rsidRDefault="00743B45" w:rsidP="00B43A34"/>
    <w:p w14:paraId="64BD335B" w14:textId="77777777" w:rsidR="00743B45" w:rsidRPr="00B43A34" w:rsidRDefault="00743B45" w:rsidP="00B43A34"/>
    <w:p w14:paraId="496812CF" w14:textId="77777777" w:rsidR="00743B45" w:rsidRPr="00B43A34" w:rsidRDefault="00743B45" w:rsidP="00B43A34"/>
    <w:p w14:paraId="38A6667E" w14:textId="77777777" w:rsidR="00743B45" w:rsidRPr="00B43A34" w:rsidRDefault="00743B45" w:rsidP="00B43A34"/>
    <w:p w14:paraId="62B6BAB3" w14:textId="77777777" w:rsidR="00743B45" w:rsidRPr="00B43A34" w:rsidRDefault="00743B45" w:rsidP="00B43A34"/>
    <w:p w14:paraId="17255772" w14:textId="77777777" w:rsidR="00743B45" w:rsidRPr="00B43A34" w:rsidRDefault="00743B45" w:rsidP="006213F7">
      <w:pPr>
        <w:pStyle w:val="Titre3"/>
      </w:pPr>
      <w:r w:rsidRPr="00B43A34">
        <w:t>Correcteur proportionnel-intégral-dérivé PID</w:t>
      </w:r>
    </w:p>
    <w:p w14:paraId="0E9871E8" w14:textId="77777777" w:rsidR="00743B45" w:rsidRPr="00B43A34" w:rsidRDefault="00743B45" w:rsidP="00B43A34">
      <w:r w:rsidRPr="006213F7">
        <w:rPr>
          <w:b/>
          <w:bCs/>
        </w:rPr>
        <w:t>Essai 6 :</w:t>
      </w:r>
      <w:r w:rsidRPr="00B43A34">
        <w:t xml:space="preserve"> correcteurs configurés en action proportionnelle-intégrale </w:t>
      </w:r>
    </w:p>
    <w:p w14:paraId="09567B52" w14:textId="77777777" w:rsidR="00743B45" w:rsidRPr="00B43A34" w:rsidRDefault="00743B45" w:rsidP="00B43A34">
      <w:r w:rsidRPr="00B43A34">
        <w:t>PID avec P = 50, I=200, D=0,5 (N=900)</w:t>
      </w:r>
    </w:p>
    <w:p w14:paraId="55C5A871" w14:textId="77777777" w:rsidR="00743B45" w:rsidRPr="00B43A34" w:rsidRDefault="00743B45" w:rsidP="00B43A34"/>
    <w:p w14:paraId="1ADBE4F9" w14:textId="77777777" w:rsidR="00743B45" w:rsidRPr="00B43A34" w:rsidRDefault="00743B45" w:rsidP="00B43A34"/>
    <w:p w14:paraId="00EBE9D8" w14:textId="77777777" w:rsidR="00743B45" w:rsidRPr="00B43A34" w:rsidRDefault="00743B45" w:rsidP="00B43A34"/>
    <w:p w14:paraId="7576BE96" w14:textId="77777777" w:rsidR="00743B45" w:rsidRPr="00B43A34" w:rsidRDefault="00743B45" w:rsidP="00B43A34"/>
    <w:p w14:paraId="677A6665" w14:textId="77777777" w:rsidR="00743B45" w:rsidRPr="00B43A34" w:rsidRDefault="00743B45" w:rsidP="00B43A34"/>
    <w:p w14:paraId="5DB71744" w14:textId="77777777" w:rsidR="00743B45" w:rsidRPr="00B43A34" w:rsidRDefault="00743B45" w:rsidP="00B43A34"/>
    <w:p w14:paraId="54047F17" w14:textId="77777777" w:rsidR="00743B45" w:rsidRPr="00B43A34" w:rsidRDefault="00743B45" w:rsidP="00B43A34">
      <w:r w:rsidRPr="00B43A34">
        <w:t xml:space="preserve">Conclusion générale : </w:t>
      </w:r>
    </w:p>
    <w:p w14:paraId="4B8C8B11" w14:textId="77777777" w:rsidR="00743B45" w:rsidRPr="00B43A34" w:rsidRDefault="00743B45" w:rsidP="00B43A34">
      <w:r w:rsidRPr="00B43A34">
        <w:t>Sachant que pour un robot on recherche une réponse avec un faible dépassement de la consigne et une bonne raideur, précise</w:t>
      </w:r>
      <w:r w:rsidR="006213F7">
        <w:t>r</w:t>
      </w:r>
      <w:r w:rsidRPr="00B43A34">
        <w:t>, en explicitant, quel correcteur ou quelle combinaison de correcteurs répond le mieux à ce cahier des charges.</w:t>
      </w:r>
    </w:p>
    <w:p w14:paraId="69BFF2B9" w14:textId="77777777" w:rsidR="00B43A34" w:rsidRPr="00B43A34" w:rsidRDefault="00743B45" w:rsidP="00B43A34">
      <w:r w:rsidRPr="00B43A34">
        <w:br w:type="page"/>
      </w:r>
    </w:p>
    <w:p w14:paraId="03CFA476" w14:textId="77777777" w:rsidR="00B43A34" w:rsidRPr="00B43A34" w:rsidRDefault="00B43A34" w:rsidP="00DF5E78">
      <w:pPr>
        <w:pStyle w:val="Titre2"/>
      </w:pPr>
      <w:r w:rsidRPr="00B43A34">
        <w:lastRenderedPageBreak/>
        <w:t>Essais sur le système</w:t>
      </w:r>
    </w:p>
    <w:p w14:paraId="4FE50301" w14:textId="77777777" w:rsidR="00B43A34" w:rsidRPr="00B43A34" w:rsidRDefault="00B43A34" w:rsidP="00B43A34">
      <w:r w:rsidRPr="00B43A34">
        <w:t>L'objet de cette partie est d'effectuer des essais du robot avec différents correcteurs et différents réglages des paramètres de ces correcteurs afin de comparer qualitativement les résultats expérimentaux avec les résultats simulés, éventuellement interpréter les écarts et conclure.</w:t>
      </w:r>
    </w:p>
    <w:p w14:paraId="1FB129C9" w14:textId="77777777" w:rsidR="00B43A34" w:rsidRPr="00B43A34" w:rsidRDefault="00B43A34" w:rsidP="00B43A34">
      <w:r w:rsidRPr="00B43A34">
        <w:t>Protocole expérimental :</w:t>
      </w:r>
    </w:p>
    <w:p w14:paraId="6A9CD77D" w14:textId="77777777" w:rsidR="00B43A34" w:rsidRPr="00B43A34" w:rsidRDefault="00B43A34" w:rsidP="00DF5E78">
      <w:pPr>
        <w:pStyle w:val="Paragraphedeliste"/>
        <w:numPr>
          <w:ilvl w:val="0"/>
          <w:numId w:val="41"/>
        </w:numPr>
      </w:pPr>
      <w:r w:rsidRPr="00B43A34">
        <w:t>Positionne</w:t>
      </w:r>
      <w:r w:rsidR="00DF5E78">
        <w:t>r</w:t>
      </w:r>
      <w:r w:rsidRPr="00B43A34">
        <w:t xml:space="preserve"> les 2 robots côte-à-côte comme montré sur la photo en annexe 2. </w:t>
      </w:r>
    </w:p>
    <w:p w14:paraId="1E03BD97" w14:textId="77777777" w:rsidR="00B43A34" w:rsidRPr="00B43A34" w:rsidRDefault="00AE1A79" w:rsidP="00DF5E78">
      <w:pPr>
        <w:pStyle w:val="Paragraphedeliste"/>
        <w:numPr>
          <w:ilvl w:val="0"/>
          <w:numId w:val="41"/>
        </w:numPr>
      </w:pPr>
      <w:r>
        <w:t>E</w:t>
      </w:r>
      <w:r w:rsidR="00B43A34" w:rsidRPr="00B43A34">
        <w:t xml:space="preserve">quipez le robot maître d'un stylo avec un réglage à mi-hauteur. Il est conseillé de faire coulisser la pointe du stylo dans une pièce rainurée afin de pouvoir créer un échelon de déplacement reproductible. </w:t>
      </w:r>
    </w:p>
    <w:p w14:paraId="108D01E8" w14:textId="77777777" w:rsidR="00B43A34" w:rsidRPr="00B43A34" w:rsidRDefault="00B43A34" w:rsidP="00DF5E78">
      <w:pPr>
        <w:pStyle w:val="Paragraphedeliste"/>
        <w:numPr>
          <w:ilvl w:val="0"/>
          <w:numId w:val="41"/>
        </w:numPr>
      </w:pPr>
      <w:r w:rsidRPr="00B43A34">
        <w:t xml:space="preserve">Chaque robot est relié directement au PC par un cordon USB. </w:t>
      </w:r>
    </w:p>
    <w:p w14:paraId="0C8ECFAA" w14:textId="77777777" w:rsidR="00B43A34" w:rsidRPr="00B43A34" w:rsidRDefault="00B43A34" w:rsidP="00DF5E78">
      <w:pPr>
        <w:pStyle w:val="Paragraphedeliste"/>
        <w:numPr>
          <w:ilvl w:val="0"/>
          <w:numId w:val="41"/>
        </w:numPr>
      </w:pPr>
      <w:r w:rsidRPr="00B43A34">
        <w:t xml:space="preserve">On réalise un système </w:t>
      </w:r>
      <w:proofErr w:type="spellStart"/>
      <w:r w:rsidRPr="00B43A34">
        <w:t>télérobotique</w:t>
      </w:r>
      <w:proofErr w:type="spellEnd"/>
      <w:r w:rsidRPr="00B43A34">
        <w:t xml:space="preserve"> (ou télémanipulateur) : le robot maitre est utilisé en interface de pilotage du robot esclave. L'opérateur agit sur la boule du robot maitre et ses déplacements imposent la consigne de position du robot esclave dont les moteurs sont gérés par un asservissement de position. Deux fichiers sont à utiliser</w:t>
      </w:r>
      <w:r w:rsidR="00AE1A79">
        <w:t xml:space="preserve"> </w:t>
      </w:r>
      <w:r w:rsidRPr="00B43A34">
        <w:t xml:space="preserve">: le fichier texte </w:t>
      </w:r>
      <w:r w:rsidRPr="00AE1A79">
        <w:rPr>
          <w:b/>
          <w:bCs/>
        </w:rPr>
        <w:t>ini.ini</w:t>
      </w:r>
      <w:r w:rsidRPr="00B43A34">
        <w:t xml:space="preserve"> pour paramétrer les correcteurs de l'asservissement du robot esclave et le fichier exécutable </w:t>
      </w:r>
      <w:r w:rsidRPr="00AE1A79">
        <w:rPr>
          <w:b/>
          <w:bCs/>
        </w:rPr>
        <w:t>master-slave.exe</w:t>
      </w:r>
      <w:r w:rsidRPr="00B43A34">
        <w:t xml:space="preserve"> qui assure la commande.</w:t>
      </w:r>
    </w:p>
    <w:p w14:paraId="5DC170F1" w14:textId="77777777" w:rsidR="00B43A34" w:rsidRPr="00B43A34" w:rsidRDefault="00B43A34" w:rsidP="00DF5E78">
      <w:pPr>
        <w:pStyle w:val="Paragraphedeliste"/>
        <w:numPr>
          <w:ilvl w:val="0"/>
          <w:numId w:val="41"/>
        </w:numPr>
      </w:pPr>
      <w:r w:rsidRPr="00B43A34">
        <w:t>Pour chaque essai :</w:t>
      </w:r>
    </w:p>
    <w:p w14:paraId="6116B2A1" w14:textId="77777777" w:rsidR="00B43A34" w:rsidRPr="00B43A34" w:rsidRDefault="00B43A34" w:rsidP="00DF5E78">
      <w:pPr>
        <w:pStyle w:val="Paragraphedeliste"/>
        <w:numPr>
          <w:ilvl w:val="1"/>
          <w:numId w:val="41"/>
        </w:numPr>
      </w:pPr>
      <w:r w:rsidRPr="00B43A34">
        <w:t>Ouvr</w:t>
      </w:r>
      <w:r w:rsidR="00AE1A79">
        <w:t>ir</w:t>
      </w:r>
      <w:r w:rsidRPr="00B43A34">
        <w:t xml:space="preserve"> le fichier ini.ini à l'aide du bloc-notes, saisi</w:t>
      </w:r>
      <w:r w:rsidR="00AE1A79">
        <w:t>r</w:t>
      </w:r>
      <w:r w:rsidRPr="00B43A34">
        <w:t xml:space="preserve"> les valeurs des paramètres et enregistre</w:t>
      </w:r>
      <w:r w:rsidR="00AE1A79">
        <w:t>r</w:t>
      </w:r>
      <w:r w:rsidRPr="00B43A34">
        <w:t xml:space="preserve"> (il n'est pas utile de fermer le fichier). </w:t>
      </w:r>
    </w:p>
    <w:p w14:paraId="3ECFA59A" w14:textId="77777777" w:rsidR="00B43A34" w:rsidRPr="00B43A34" w:rsidRDefault="00B43A34" w:rsidP="00DF5E78">
      <w:pPr>
        <w:pStyle w:val="Paragraphedeliste"/>
        <w:numPr>
          <w:ilvl w:val="1"/>
          <w:numId w:val="41"/>
        </w:numPr>
      </w:pPr>
      <w:r w:rsidRPr="00B43A34">
        <w:t>Lance</w:t>
      </w:r>
      <w:r w:rsidR="00AE1A79">
        <w:t>r</w:t>
      </w:r>
      <w:r w:rsidRPr="00B43A34">
        <w:t xml:space="preserve"> </w:t>
      </w:r>
      <w:r w:rsidRPr="00AE1A79">
        <w:rPr>
          <w:b/>
          <w:bCs/>
        </w:rPr>
        <w:t>master-slave.exe</w:t>
      </w:r>
      <w:r w:rsidRPr="00B43A34">
        <w:t xml:space="preserve"> et effectue</w:t>
      </w:r>
      <w:r w:rsidR="00AE1A79">
        <w:t>r</w:t>
      </w:r>
      <w:r w:rsidRPr="00B43A34">
        <w:t xml:space="preserve"> les opérations demandées (sélection du robot maître et initialisation de chaque robot). </w:t>
      </w:r>
    </w:p>
    <w:p w14:paraId="3F10D9FD" w14:textId="77777777" w:rsidR="00B43A34" w:rsidRPr="00B43A34" w:rsidRDefault="00B43A34" w:rsidP="00DF5E78">
      <w:pPr>
        <w:pStyle w:val="Paragraphedeliste"/>
        <w:numPr>
          <w:ilvl w:val="1"/>
          <w:numId w:val="41"/>
        </w:numPr>
      </w:pPr>
      <w:r w:rsidRPr="00B43A34">
        <w:t>En faisant coulisser rapidement la pointe du stylo dans la rainure, fai</w:t>
      </w:r>
      <w:r w:rsidR="00AE1A79">
        <w:t>re</w:t>
      </w:r>
      <w:r w:rsidRPr="00B43A34">
        <w:t xml:space="preserve"> exécuter manuellement un échelon de déplacement au robot maître en observant le comportement du robot esclave afin d'apprécier les critères de performances précision-stabilité-rapidité. Lorsque le régime permanent est atteint, exerce</w:t>
      </w:r>
      <w:r w:rsidR="00AE1A79">
        <w:t>r</w:t>
      </w:r>
      <w:r w:rsidRPr="00B43A34">
        <w:t xml:space="preserve"> des efforts selon l'axe z pour apprécier la performance de "raideur".</w:t>
      </w:r>
    </w:p>
    <w:p w14:paraId="04879EF9" w14:textId="77777777" w:rsidR="00215212" w:rsidRDefault="00215212" w:rsidP="00215212">
      <w:pPr>
        <w:pStyle w:val="Paragraphedeliste"/>
        <w:numPr>
          <w:ilvl w:val="0"/>
          <w:numId w:val="36"/>
        </w:numPr>
      </w:pPr>
      <w:r>
        <w:t>Essais sur le système</w:t>
      </w:r>
    </w:p>
    <w:p w14:paraId="61EA64B0" w14:textId="77777777" w:rsidR="00B43A34" w:rsidRPr="00B43A34" w:rsidRDefault="00AE1A79" w:rsidP="00215212">
      <w:r>
        <w:t>NB</w:t>
      </w:r>
      <w:r w:rsidR="00B43A34" w:rsidRPr="00B43A34">
        <w:t xml:space="preserve"> : les réglages de correcteurs utilisés sur le système réel sont sensiblement différents de ceux utilisés en simulation car le modèle simulé n'intègre pas certains coefficients présents dans le réel (gain de mesure de la position par exemple).</w:t>
      </w:r>
    </w:p>
    <w:p w14:paraId="7825908C" w14:textId="77777777" w:rsidR="00B43A34" w:rsidRDefault="00B43A34" w:rsidP="00B43A34">
      <w:r w:rsidRPr="00B43A34">
        <w:t>Pour chacun des essais suivants faites le même type d'observation qu'en simulation.</w:t>
      </w:r>
    </w:p>
    <w:p w14:paraId="5427382E" w14:textId="77777777" w:rsidR="00AE1A79" w:rsidRPr="00B43A34" w:rsidRDefault="00AE1A79" w:rsidP="00B43A34"/>
    <w:p w14:paraId="7FA31725" w14:textId="77777777" w:rsidR="00B43A34" w:rsidRDefault="00B43A34" w:rsidP="00B43A34">
      <w:r w:rsidRPr="00AE1A79">
        <w:rPr>
          <w:b/>
          <w:bCs/>
        </w:rPr>
        <w:t>Essai 1 :</w:t>
      </w:r>
      <w:r w:rsidRPr="00B43A34">
        <w:t xml:space="preserve"> correcteurs configurés en action proportionnelle : régler P_K = 100   I_K = 0    D_K = 0</w:t>
      </w:r>
    </w:p>
    <w:p w14:paraId="2EBBEFDC" w14:textId="77777777" w:rsidR="00AE1A79" w:rsidRPr="00B43A34" w:rsidRDefault="00AE1A79" w:rsidP="00B43A34"/>
    <w:p w14:paraId="7AEDA9DA" w14:textId="77777777" w:rsidR="00B43A34" w:rsidRPr="00B43A34" w:rsidRDefault="00B43A34" w:rsidP="00B43A34">
      <w:r w:rsidRPr="00AE1A79">
        <w:rPr>
          <w:b/>
          <w:bCs/>
        </w:rPr>
        <w:t>Essai 2 :</w:t>
      </w:r>
      <w:r w:rsidRPr="00B43A34">
        <w:t xml:space="preserve"> correcteurs configurés en action proportionnelle : régler P_K = 400   I_K = 0    D_K = 0</w:t>
      </w:r>
    </w:p>
    <w:p w14:paraId="0A9A15B9" w14:textId="77777777" w:rsidR="00B43A34" w:rsidRPr="00B43A34" w:rsidRDefault="00B43A34" w:rsidP="00B43A34"/>
    <w:p w14:paraId="544001B1" w14:textId="77777777" w:rsidR="00B43A34" w:rsidRPr="00B43A34" w:rsidRDefault="00B43A34" w:rsidP="00B43A34">
      <w:r w:rsidRPr="00AE1A79">
        <w:rPr>
          <w:b/>
          <w:bCs/>
        </w:rPr>
        <w:t>Essai 3 :</w:t>
      </w:r>
      <w:r w:rsidRPr="00B43A34">
        <w:t xml:space="preserve"> correcteurs configurés en action proportionnelle-dérivée : régler P_K = 400   I_K = 0    D_K = 15</w:t>
      </w:r>
    </w:p>
    <w:p w14:paraId="368DD8F0" w14:textId="77777777" w:rsidR="00B43A34" w:rsidRPr="00B43A34" w:rsidRDefault="00B43A34" w:rsidP="00B43A34"/>
    <w:p w14:paraId="7AC84FC4" w14:textId="77777777" w:rsidR="00B43A34" w:rsidRPr="00B43A34" w:rsidRDefault="00B43A34" w:rsidP="00B43A34">
      <w:r w:rsidRPr="00AE1A79">
        <w:rPr>
          <w:b/>
          <w:bCs/>
        </w:rPr>
        <w:t>Essai 4 :</w:t>
      </w:r>
      <w:r w:rsidRPr="00B43A34">
        <w:t xml:space="preserve"> correcteurs configurés en action proportionnelle-intégrale : régler P_K = 400   I_K = 100    D_K = 0</w:t>
      </w:r>
    </w:p>
    <w:p w14:paraId="71A91793" w14:textId="77777777" w:rsidR="00B43A34" w:rsidRPr="00B43A34" w:rsidRDefault="00B43A34" w:rsidP="00B43A34"/>
    <w:p w14:paraId="7EFA4887" w14:textId="77777777" w:rsidR="00B43A34" w:rsidRPr="00B43A34" w:rsidRDefault="00B43A34" w:rsidP="00B43A34">
      <w:r w:rsidRPr="00AE1A79">
        <w:rPr>
          <w:b/>
          <w:bCs/>
        </w:rPr>
        <w:t>Essai 5 :</w:t>
      </w:r>
      <w:r w:rsidRPr="00B43A34">
        <w:t xml:space="preserve"> correcteurs configurés en action proportionnelle-intégrale : régler P_K = 400   I_K = 300    D_K = 0</w:t>
      </w:r>
    </w:p>
    <w:p w14:paraId="62BD530F" w14:textId="77777777" w:rsidR="00B43A34" w:rsidRPr="00B43A34" w:rsidRDefault="00B43A34" w:rsidP="00B43A34"/>
    <w:p w14:paraId="14285592" w14:textId="77777777" w:rsidR="00B43A34" w:rsidRPr="00B43A34" w:rsidRDefault="00B43A34" w:rsidP="00B43A34">
      <w:r w:rsidRPr="00AE1A79">
        <w:rPr>
          <w:b/>
          <w:bCs/>
        </w:rPr>
        <w:t>Essai 6 :</w:t>
      </w:r>
      <w:r w:rsidRPr="00B43A34">
        <w:t xml:space="preserve"> correcteurs configurés en action proportionnelle-intégrale-dérivée : régler P_K = 400   I_K = 200    D_K = 15</w:t>
      </w:r>
    </w:p>
    <w:p w14:paraId="6A6783D3" w14:textId="77777777" w:rsidR="00B43A34" w:rsidRPr="00B43A34" w:rsidRDefault="00B43A34" w:rsidP="00B43A34"/>
    <w:p w14:paraId="203921ED" w14:textId="77777777" w:rsidR="00B43A34" w:rsidRPr="00B43A34" w:rsidRDefault="00B43A34" w:rsidP="00B43A34"/>
    <w:p w14:paraId="4AD746A1" w14:textId="77777777" w:rsidR="00B43A34" w:rsidRPr="00B43A34" w:rsidRDefault="00B43A34" w:rsidP="00B43A34">
      <w:r w:rsidRPr="00B43A34">
        <w:t xml:space="preserve">Conclusion générale : </w:t>
      </w:r>
    </w:p>
    <w:p w14:paraId="3FBD7DE8" w14:textId="77777777" w:rsidR="00B43A34" w:rsidRPr="00B43A34" w:rsidRDefault="00B43A34" w:rsidP="00B43A34">
      <w:r w:rsidRPr="00B43A34">
        <w:t>Rappel : pour un robot on recherche une réponse avec un faible dépassement de la consigne et une bonne "raideur".</w:t>
      </w:r>
    </w:p>
    <w:p w14:paraId="63940AF1" w14:textId="77777777" w:rsidR="00B43A34" w:rsidRPr="00B43A34" w:rsidRDefault="00B43A34" w:rsidP="00B43A34">
      <w:r w:rsidRPr="00B43A34">
        <w:t>Rédige</w:t>
      </w:r>
      <w:r w:rsidR="00AE1A79">
        <w:t>r</w:t>
      </w:r>
      <w:r w:rsidRPr="00B43A34">
        <w:t xml:space="preserve"> une conclusion à ce TP en répondant notamment aux questions suivantes (argumenter) :</w:t>
      </w:r>
    </w:p>
    <w:p w14:paraId="41749B57" w14:textId="77777777" w:rsidR="00B43A34" w:rsidRPr="00B43A34" w:rsidRDefault="00B43A34" w:rsidP="00B43A34">
      <w:r w:rsidRPr="00B43A34">
        <w:t>Est-ce que les essais en simulation et les essais réels donnent des résultats voisins et que démontrent-ils ?</w:t>
      </w:r>
    </w:p>
    <w:p w14:paraId="31781FA4" w14:textId="77777777" w:rsidR="00B43A34" w:rsidRPr="00B43A34" w:rsidRDefault="00B43A34" w:rsidP="00B43A34">
      <w:r w:rsidRPr="00B43A34">
        <w:t>Qu'apportent les essais en simulation ?</w:t>
      </w:r>
    </w:p>
    <w:p w14:paraId="6862918B" w14:textId="77777777" w:rsidR="00B43A34" w:rsidRPr="00B43A34" w:rsidRDefault="00B43A34" w:rsidP="00B43A34">
      <w:r w:rsidRPr="00B43A34">
        <w:t>Peut-on généraliser les conclusions sur les performances des différentes structures de commande ?</w:t>
      </w:r>
    </w:p>
    <w:p w14:paraId="28767FD4" w14:textId="77777777" w:rsidR="00B43A34" w:rsidRPr="00B43A34" w:rsidRDefault="00B43A34" w:rsidP="00B43A34"/>
    <w:p w14:paraId="6512A4EE" w14:textId="77777777" w:rsidR="00B43A34" w:rsidRPr="00B43A34" w:rsidRDefault="00B43A34" w:rsidP="00B43A34">
      <w:r w:rsidRPr="00B43A34">
        <w:br w:type="page"/>
      </w:r>
    </w:p>
    <w:p w14:paraId="174E3227" w14:textId="77777777" w:rsidR="00B43A34" w:rsidRPr="00B43A34" w:rsidRDefault="00B43A34" w:rsidP="00B43A34"/>
    <w:p w14:paraId="2DE6C707" w14:textId="77777777" w:rsidR="00B43A34" w:rsidRPr="00B43A34" w:rsidRDefault="00B43A34" w:rsidP="000A551E">
      <w:pPr>
        <w:pStyle w:val="Titre6"/>
      </w:pPr>
      <w:r w:rsidRPr="00B43A34">
        <w:t>Annexe 1</w:t>
      </w:r>
    </w:p>
    <w:p w14:paraId="096E2E9D" w14:textId="77777777" w:rsidR="00355BA9" w:rsidRDefault="00355BA9" w:rsidP="00B43A34">
      <w:r w:rsidRPr="00B43A34">
        <w:rPr>
          <w:noProof/>
        </w:rPr>
        <mc:AlternateContent>
          <mc:Choice Requires="wps">
            <w:drawing>
              <wp:anchor distT="0" distB="0" distL="114300" distR="114300" simplePos="0" relativeHeight="251716608" behindDoc="0" locked="0" layoutInCell="1" allowOverlap="1" wp14:anchorId="6EA3F0CF" wp14:editId="225A1F26">
                <wp:simplePos x="0" y="0"/>
                <wp:positionH relativeFrom="column">
                  <wp:posOffset>187265</wp:posOffset>
                </wp:positionH>
                <wp:positionV relativeFrom="paragraph">
                  <wp:posOffset>100965</wp:posOffset>
                </wp:positionV>
                <wp:extent cx="3472815" cy="325755"/>
                <wp:effectExtent l="0" t="0" r="13335" b="17145"/>
                <wp:wrapNone/>
                <wp:docPr id="140" name="Zone de text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815" cy="325755"/>
                        </a:xfrm>
                        <a:prstGeom prst="rect">
                          <a:avLst/>
                        </a:prstGeom>
                        <a:solidFill>
                          <a:srgbClr val="FFFFFF"/>
                        </a:solidFill>
                        <a:ln w="9525">
                          <a:solidFill>
                            <a:srgbClr val="000000"/>
                          </a:solidFill>
                          <a:miter lim="800000"/>
                          <a:headEnd/>
                          <a:tailEnd/>
                        </a:ln>
                      </wps:spPr>
                      <wps:txbx>
                        <w:txbxContent>
                          <w:p w14:paraId="2BDD0A28" w14:textId="77777777" w:rsidR="00B43A34" w:rsidRPr="00701BED" w:rsidRDefault="00B43A34" w:rsidP="00B43A34">
                            <w:pPr>
                              <w:spacing w:after="120"/>
                              <w:ind w:left="567" w:hanging="510"/>
                              <w:rPr>
                                <w:b/>
                                <w:noProof/>
                              </w:rPr>
                            </w:pPr>
                            <w:r w:rsidRPr="00701BED">
                              <w:rPr>
                                <w:b/>
                                <w:noProof/>
                              </w:rPr>
                              <w:t>Commande d'axe avec moteur à courant continu</w:t>
                            </w:r>
                          </w:p>
                          <w:p w14:paraId="59DB73B3" w14:textId="77777777" w:rsidR="00B43A34" w:rsidRPr="00701BED" w:rsidRDefault="00B43A34" w:rsidP="00B43A34">
                            <w:pPr>
                              <w:ind w:hanging="51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AB7C3" id="Zone de texte 140" o:spid="_x0000_s1054" type="#_x0000_t202" style="position:absolute;margin-left:14.75pt;margin-top:7.95pt;width:273.45pt;height:25.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">
                <v:textbox>
                  <w:txbxContent>
                    <w:p w:rsidR="00B43A34" w:rsidRPr="00701BED" w:rsidRDefault="00B43A34" w:rsidP="00B43A34">
                      <w:pPr>
                        <w:spacing w:after="120"/>
                        <w:ind w:left="567" w:hanging="510"/>
                        <w:rPr>
                          <w:b/>
                          <w:noProof/>
                        </w:rPr>
                      </w:pPr>
                      <w:r w:rsidRPr="00701BED">
                        <w:rPr>
                          <w:b/>
                          <w:noProof/>
                        </w:rPr>
                        <w:t>Commande d'axe avec moteur à courant continu</w:t>
                      </w:r>
                    </w:p>
                    <w:p w:rsidR="00B43A34" w:rsidRPr="00701BED" w:rsidRDefault="00B43A34" w:rsidP="00B43A34">
                      <w:pPr>
                        <w:ind w:hanging="510"/>
                        <w:rPr>
                          <w:b/>
                        </w:rPr>
                      </w:pPr>
                    </w:p>
                  </w:txbxContent>
                </v:textbox>
              </v:shape>
            </w:pict>
          </mc:Fallback>
        </mc:AlternateContent>
      </w:r>
    </w:p>
    <w:p w14:paraId="62FEF30F" w14:textId="77777777" w:rsidR="00355BA9" w:rsidRDefault="00355BA9" w:rsidP="00355BA9">
      <w:pPr>
        <w:jc w:val="center"/>
      </w:pPr>
    </w:p>
    <w:p w14:paraId="69BF5EDD" w14:textId="77777777" w:rsidR="00B43A34" w:rsidRDefault="00355BA9" w:rsidP="00355BA9">
      <w:pPr>
        <w:jc w:val="center"/>
      </w:pPr>
      <w:r w:rsidRPr="00B43A34">
        <w:rPr>
          <w:noProof/>
        </w:rPr>
        <mc:AlternateContent>
          <mc:Choice Requires="wps">
            <w:drawing>
              <wp:anchor distT="0" distB="0" distL="114300" distR="114300" simplePos="0" relativeHeight="251717632" behindDoc="0" locked="0" layoutInCell="1" allowOverlap="1" wp14:anchorId="7669C8A5" wp14:editId="53436BF5">
                <wp:simplePos x="0" y="0"/>
                <wp:positionH relativeFrom="column">
                  <wp:posOffset>176530</wp:posOffset>
                </wp:positionH>
                <wp:positionV relativeFrom="paragraph">
                  <wp:posOffset>4501635</wp:posOffset>
                </wp:positionV>
                <wp:extent cx="3619500" cy="325755"/>
                <wp:effectExtent l="13335" t="13335" r="5715" b="13335"/>
                <wp:wrapNone/>
                <wp:docPr id="139" name="Zone de text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25755"/>
                        </a:xfrm>
                        <a:prstGeom prst="rect">
                          <a:avLst/>
                        </a:prstGeom>
                        <a:solidFill>
                          <a:srgbClr val="FFFFFF"/>
                        </a:solidFill>
                        <a:ln w="9525">
                          <a:solidFill>
                            <a:srgbClr val="000000"/>
                          </a:solidFill>
                          <a:miter lim="800000"/>
                          <a:headEnd/>
                          <a:tailEnd/>
                        </a:ln>
                      </wps:spPr>
                      <wps:txbx>
                        <w:txbxContent>
                          <w:p w14:paraId="3DE5F432" w14:textId="77777777" w:rsidR="00B43A34" w:rsidRPr="00701BED" w:rsidRDefault="00B43A34" w:rsidP="00B43A34">
                            <w:pPr>
                              <w:spacing w:after="120"/>
                              <w:ind w:left="567" w:hanging="510"/>
                              <w:rPr>
                                <w:b/>
                                <w:noProof/>
                              </w:rPr>
                            </w:pPr>
                            <w:r w:rsidRPr="00701BED">
                              <w:rPr>
                                <w:b/>
                                <w:noProof/>
                              </w:rPr>
                              <w:t xml:space="preserve">Commande d'axe avec moteur à </w:t>
                            </w:r>
                            <w:r>
                              <w:rPr>
                                <w:b/>
                                <w:noProof/>
                              </w:rPr>
                              <w:t>courant pas-à-pas</w:t>
                            </w:r>
                          </w:p>
                          <w:p w14:paraId="39D5F569" w14:textId="77777777" w:rsidR="00B43A34" w:rsidRPr="00701BED" w:rsidRDefault="00B43A34" w:rsidP="00B43A34">
                            <w:pPr>
                              <w:ind w:hanging="51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8A44F" id="Zone de texte 139" o:spid="_x0000_s1055" type="#_x0000_t202" style="position:absolute;left:0;text-align:left;margin-left:13.9pt;margin-top:354.45pt;width:285pt;height:25.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">
                <v:textbox>
                  <w:txbxContent>
                    <w:p w:rsidR="00B43A34" w:rsidRPr="00701BED" w:rsidRDefault="00B43A34" w:rsidP="00B43A34">
                      <w:pPr>
                        <w:spacing w:after="120"/>
                        <w:ind w:left="567" w:hanging="510"/>
                        <w:rPr>
                          <w:b/>
                          <w:noProof/>
                        </w:rPr>
                      </w:pPr>
                      <w:r w:rsidRPr="00701BED">
                        <w:rPr>
                          <w:b/>
                          <w:noProof/>
                        </w:rPr>
                        <w:t xml:space="preserve">Commande d'axe avec moteur à </w:t>
                      </w:r>
                      <w:r>
                        <w:rPr>
                          <w:b/>
                          <w:noProof/>
                        </w:rPr>
                        <w:t>courant pas-à-pas</w:t>
                      </w:r>
                    </w:p>
                    <w:p w:rsidR="00B43A34" w:rsidRPr="00701BED" w:rsidRDefault="00B43A34" w:rsidP="00B43A34">
                      <w:pPr>
                        <w:ind w:hanging="510"/>
                        <w:rPr>
                          <w:b/>
                        </w:rPr>
                      </w:pPr>
                    </w:p>
                  </w:txbxContent>
                </v:textbox>
              </v:shape>
            </w:pict>
          </mc:Fallback>
        </mc:AlternateContent>
      </w:r>
      <w:r w:rsidR="00B43A34" w:rsidRPr="00B43A34">
        <w:rPr>
          <w:noProof/>
        </w:rPr>
        <w:drawing>
          <wp:inline distT="0" distB="0" distL="0" distR="0" wp14:anchorId="5C918652" wp14:editId="55DADC58">
            <wp:extent cx="6486525" cy="4714875"/>
            <wp:effectExtent l="0" t="0" r="9525" b="9525"/>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6525" cy="4714875"/>
                    </a:xfrm>
                    <a:prstGeom prst="rect">
                      <a:avLst/>
                    </a:prstGeom>
                    <a:noFill/>
                    <a:ln>
                      <a:noFill/>
                    </a:ln>
                  </pic:spPr>
                </pic:pic>
              </a:graphicData>
            </a:graphic>
          </wp:inline>
        </w:drawing>
      </w:r>
    </w:p>
    <w:p w14:paraId="6DA72B02" w14:textId="77777777" w:rsidR="00355BA9" w:rsidRDefault="00355BA9" w:rsidP="00355BA9">
      <w:pPr>
        <w:jc w:val="center"/>
      </w:pPr>
    </w:p>
    <w:p w14:paraId="4129ED0E" w14:textId="77777777" w:rsidR="00355BA9" w:rsidRDefault="00355BA9" w:rsidP="00355BA9">
      <w:pPr>
        <w:jc w:val="center"/>
      </w:pPr>
      <w:r w:rsidRPr="00B43A34">
        <w:rPr>
          <w:noProof/>
        </w:rPr>
        <w:drawing>
          <wp:inline distT="0" distB="0" distL="0" distR="0" wp14:anchorId="4843ECAB" wp14:editId="70DB27A5">
            <wp:extent cx="6248400" cy="3547110"/>
            <wp:effectExtent l="0" t="0" r="0" b="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cstate="print">
                      <a:extLst>
                        <a:ext uri="{28A0092B-C50C-407E-A947-70E740481C1C}">
                          <a14:useLocalDpi xmlns:a14="http://schemas.microsoft.com/office/drawing/2010/main" val="0"/>
                        </a:ext>
                      </a:extLst>
                    </a:blip>
                    <a:srcRect b="693"/>
                    <a:stretch>
                      <a:fillRect/>
                    </a:stretch>
                  </pic:blipFill>
                  <pic:spPr bwMode="auto">
                    <a:xfrm>
                      <a:off x="0" y="0"/>
                      <a:ext cx="6248400" cy="3547110"/>
                    </a:xfrm>
                    <a:prstGeom prst="rect">
                      <a:avLst/>
                    </a:prstGeom>
                    <a:noFill/>
                    <a:ln>
                      <a:noFill/>
                    </a:ln>
                  </pic:spPr>
                </pic:pic>
              </a:graphicData>
            </a:graphic>
          </wp:inline>
        </w:drawing>
      </w:r>
    </w:p>
    <w:p w14:paraId="0077F959" w14:textId="77777777" w:rsidR="00CE246A" w:rsidRDefault="00CE246A" w:rsidP="00B43A34"/>
    <w:p w14:paraId="15A574D8" w14:textId="77777777" w:rsidR="00355BA9" w:rsidRDefault="00355BA9" w:rsidP="00B43A34"/>
    <w:p w14:paraId="07804E14" w14:textId="77777777" w:rsidR="00355BA9" w:rsidRDefault="00355BA9" w:rsidP="00B43A34"/>
    <w:p w14:paraId="603FF871" w14:textId="77777777" w:rsidR="00B43A34" w:rsidRPr="00B43A34" w:rsidRDefault="00B43A34" w:rsidP="00355BA9">
      <w:pPr>
        <w:pStyle w:val="Titre6"/>
      </w:pPr>
      <w:r w:rsidRPr="00B43A34">
        <w:lastRenderedPageBreak/>
        <w:t>Annexe 2</w:t>
      </w:r>
    </w:p>
    <w:p w14:paraId="112AFED4" w14:textId="77777777" w:rsidR="00B43A34" w:rsidRPr="00B43A34" w:rsidRDefault="00B43A34" w:rsidP="00B43A34"/>
    <w:p w14:paraId="397EB8DF" w14:textId="77777777" w:rsidR="00B43A34" w:rsidRDefault="00B43A34" w:rsidP="00B43A34">
      <w:r w:rsidRPr="00B43A34">
        <w:t xml:space="preserve">Vue de la mise en place pour les essais en </w:t>
      </w:r>
      <w:proofErr w:type="spellStart"/>
      <w:r w:rsidRPr="00B43A34">
        <w:t>télérobotique</w:t>
      </w:r>
      <w:proofErr w:type="spellEnd"/>
    </w:p>
    <w:p w14:paraId="4D872325" w14:textId="77777777" w:rsidR="00355BA9" w:rsidRPr="00B43A34" w:rsidRDefault="00355BA9" w:rsidP="00B43A34"/>
    <w:p w14:paraId="545C1E01" w14:textId="77777777" w:rsidR="00B43A34" w:rsidRPr="00B43A34" w:rsidRDefault="00B43A34" w:rsidP="00355BA9">
      <w:pPr>
        <w:jc w:val="center"/>
      </w:pPr>
      <w:r w:rsidRPr="00B43A34">
        <w:rPr>
          <w:noProof/>
        </w:rPr>
        <w:drawing>
          <wp:inline distT="0" distB="0" distL="0" distR="0" wp14:anchorId="228CE8BE" wp14:editId="12C987FC">
            <wp:extent cx="6840855" cy="5088890"/>
            <wp:effectExtent l="0" t="0" r="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0855" cy="5088890"/>
                    </a:xfrm>
                    <a:prstGeom prst="rect">
                      <a:avLst/>
                    </a:prstGeom>
                    <a:noFill/>
                    <a:ln>
                      <a:noFill/>
                    </a:ln>
                  </pic:spPr>
                </pic:pic>
              </a:graphicData>
            </a:graphic>
          </wp:inline>
        </w:drawing>
      </w:r>
    </w:p>
    <w:p w14:paraId="6CF7E4DA" w14:textId="77777777" w:rsidR="00B43A34" w:rsidRPr="00B43A34" w:rsidRDefault="00B43A34" w:rsidP="00B43A34"/>
    <w:p w14:paraId="7D136CE3" w14:textId="77777777" w:rsidR="00B43A34" w:rsidRPr="00B43A34" w:rsidRDefault="00B43A34" w:rsidP="00B43A34"/>
    <w:p w14:paraId="6D453DAB" w14:textId="77777777" w:rsidR="00B43A34" w:rsidRPr="00B43A34" w:rsidRDefault="00B43A34" w:rsidP="00B43A34">
      <w:r w:rsidRPr="00B43A34">
        <w:t xml:space="preserve"> </w:t>
      </w:r>
    </w:p>
    <w:p w14:paraId="145BB70B" w14:textId="77777777" w:rsidR="00B43A34" w:rsidRPr="00B43A34" w:rsidRDefault="00B43A34" w:rsidP="00B43A34">
      <w:r w:rsidRPr="00B43A34">
        <w:rPr>
          <w:noProof/>
        </w:rPr>
        <mc:AlternateContent>
          <mc:Choice Requires="wps">
            <w:drawing>
              <wp:anchor distT="0" distB="0" distL="114300" distR="114300" simplePos="0" relativeHeight="251730944" behindDoc="0" locked="0" layoutInCell="1" allowOverlap="1" wp14:anchorId="5872828C" wp14:editId="3C0710F2">
                <wp:simplePos x="0" y="0"/>
                <wp:positionH relativeFrom="column">
                  <wp:posOffset>1737360</wp:posOffset>
                </wp:positionH>
                <wp:positionV relativeFrom="paragraph">
                  <wp:posOffset>3533775</wp:posOffset>
                </wp:positionV>
                <wp:extent cx="1375410" cy="579120"/>
                <wp:effectExtent l="3810" t="0" r="1905" b="1905"/>
                <wp:wrapNone/>
                <wp:docPr id="151" name="Zone de texte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B6EC047" w14:textId="77777777" w:rsidR="00B43A34" w:rsidRPr="00D5339B" w:rsidRDefault="00B43A34" w:rsidP="00B43A34">
                            <w:pPr>
                              <w:jc w:val="center"/>
                              <w:rPr>
                                <w:rFonts w:ascii="Arial" w:hAnsi="Arial" w:cs="Arial"/>
                                <w:b/>
                                <w:color w:val="FFFFFF"/>
                              </w:rPr>
                            </w:pPr>
                            <w:r>
                              <w:rPr>
                                <w:rFonts w:ascii="Arial" w:hAnsi="Arial" w:cs="Arial"/>
                                <w:b/>
                                <w:color w:val="FFFFFF"/>
                              </w:rPr>
                              <w:t>Pièce rainurée (carton épais)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37447" id="Zone de texte 151" o:spid="_x0000_s1056" type="#_x0000_t202" style="position:absolute;margin-left:136.8pt;margin-top:278.25pt;width:108.3pt;height:45.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" filled="f" stroked="f" strokecolor="white">
                <v:textbox>
                  <w:txbxContent>
                    <w:p w:rsidR="00B43A34" w:rsidRPr="00D5339B" w:rsidRDefault="00B43A34" w:rsidP="00B43A34">
                      <w:pPr>
                        <w:jc w:val="center"/>
                        <w:rPr>
                          <w:rFonts w:ascii="Arial" w:hAnsi="Arial" w:cs="Arial"/>
                          <w:b/>
                          <w:color w:val="FFFFFF"/>
                        </w:rPr>
                      </w:pPr>
                      <w:r>
                        <w:rPr>
                          <w:rFonts w:ascii="Arial" w:hAnsi="Arial" w:cs="Arial"/>
                          <w:b/>
                          <w:color w:val="FFFFFF"/>
                        </w:rPr>
                        <w:t>Pièce rainurée (carton épais)</w:t>
                      </w:r>
                    </w:p>
                  </w:txbxContent>
                </v:textbox>
              </v:shape>
            </w:pict>
          </mc:Fallback>
        </mc:AlternateContent>
      </w:r>
      <w:r w:rsidRPr="00B43A34">
        <w:rPr>
          <w:noProof/>
        </w:rPr>
        <mc:AlternateContent>
          <mc:Choice Requires="wps">
            <w:drawing>
              <wp:anchor distT="0" distB="0" distL="114300" distR="114300" simplePos="0" relativeHeight="251729920" behindDoc="0" locked="0" layoutInCell="1" allowOverlap="1" wp14:anchorId="7621F6D1" wp14:editId="1006A724">
                <wp:simplePos x="0" y="0"/>
                <wp:positionH relativeFrom="column">
                  <wp:posOffset>1375410</wp:posOffset>
                </wp:positionH>
                <wp:positionV relativeFrom="paragraph">
                  <wp:posOffset>3461385</wp:posOffset>
                </wp:positionV>
                <wp:extent cx="434340" cy="217170"/>
                <wp:effectExtent l="51435" t="70485" r="19050" b="17145"/>
                <wp:wrapNone/>
                <wp:docPr id="150" name="Connecteur droit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4340" cy="217170"/>
                        </a:xfrm>
                        <a:prstGeom prst="line">
                          <a:avLst/>
                        </a:prstGeom>
                        <a:noFill/>
                        <a:ln w="2857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5105C" id="Connecteur droit 150" o:spid="_x0000_s1026" style="position:absolute;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pt,272.55pt" to="142.5pt,2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" strokecolor="white" strokeweight="2.25pt">
                <v:stroke endarrow="block"/>
              </v:line>
            </w:pict>
          </mc:Fallback>
        </mc:AlternateContent>
      </w:r>
      <w:r w:rsidRPr="00B43A34">
        <w:rPr>
          <w:noProof/>
        </w:rPr>
        <mc:AlternateContent>
          <mc:Choice Requires="wps">
            <w:drawing>
              <wp:anchor distT="0" distB="0" distL="114300" distR="114300" simplePos="0" relativeHeight="251728896" behindDoc="0" locked="0" layoutInCell="1" allowOverlap="1" wp14:anchorId="6A46C340" wp14:editId="37BD70C7">
                <wp:simplePos x="0" y="0"/>
                <wp:positionH relativeFrom="column">
                  <wp:posOffset>3583305</wp:posOffset>
                </wp:positionH>
                <wp:positionV relativeFrom="paragraph">
                  <wp:posOffset>1181100</wp:posOffset>
                </wp:positionV>
                <wp:extent cx="289560" cy="506730"/>
                <wp:effectExtent l="20955" t="57150" r="70485" b="17145"/>
                <wp:wrapNone/>
                <wp:docPr id="149" name="Connecteur droit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506730"/>
                        </a:xfrm>
                        <a:prstGeom prst="line">
                          <a:avLst/>
                        </a:prstGeom>
                        <a:noFill/>
                        <a:ln w="2857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1759C" id="Connecteur droit 149"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93pt" to="304.95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" strokecolor="white" strokeweight="2.25pt">
                <v:stroke endarrow="block"/>
              </v:line>
            </w:pict>
          </mc:Fallback>
        </mc:AlternateContent>
      </w:r>
      <w:r w:rsidRPr="00B43A34">
        <w:rPr>
          <w:noProof/>
        </w:rPr>
        <mc:AlternateContent>
          <mc:Choice Requires="wps">
            <w:drawing>
              <wp:anchor distT="0" distB="0" distL="114300" distR="114300" simplePos="0" relativeHeight="251727872" behindDoc="0" locked="0" layoutInCell="1" allowOverlap="1" wp14:anchorId="799C45CD" wp14:editId="7B2EBC8F">
                <wp:simplePos x="0" y="0"/>
                <wp:positionH relativeFrom="column">
                  <wp:posOffset>3076575</wp:posOffset>
                </wp:positionH>
                <wp:positionV relativeFrom="paragraph">
                  <wp:posOffset>1687830</wp:posOffset>
                </wp:positionV>
                <wp:extent cx="977265" cy="361950"/>
                <wp:effectExtent l="0" t="1905" r="3810" b="0"/>
                <wp:wrapNone/>
                <wp:docPr id="148" name="Zone de text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1C16A0B" w14:textId="77777777" w:rsidR="00B43A34" w:rsidRPr="00D5339B" w:rsidRDefault="00B43A34" w:rsidP="00B43A34">
                            <w:pPr>
                              <w:jc w:val="right"/>
                              <w:rPr>
                                <w:rFonts w:ascii="Arial" w:hAnsi="Arial" w:cs="Arial"/>
                                <w:b/>
                                <w:color w:val="FFFFFF"/>
                                <w:sz w:val="32"/>
                                <w:szCs w:val="32"/>
                              </w:rPr>
                            </w:pPr>
                            <w:r>
                              <w:rPr>
                                <w:rFonts w:ascii="Arial" w:hAnsi="Arial" w:cs="Arial"/>
                                <w:b/>
                                <w:color w:val="FFFFFF"/>
                                <w:sz w:val="32"/>
                                <w:szCs w:val="32"/>
                              </w:rPr>
                              <w:t>Esclav</w:t>
                            </w:r>
                            <w:r w:rsidRPr="00D5339B">
                              <w:rPr>
                                <w:rFonts w:ascii="Arial" w:hAnsi="Arial" w:cs="Arial"/>
                                <w:b/>
                                <w:color w:val="FFFFFF"/>
                                <w:sz w:val="32"/>
                                <w:szCs w:val="32"/>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31F4C" id="Zone de texte 148" o:spid="_x0000_s1057" type="#_x0000_t202" style="position:absolute;margin-left:242.25pt;margin-top:132.9pt;width:76.95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" filled="f" stroked="f" strokecolor="white">
                <v:textbox>
                  <w:txbxContent>
                    <w:p w:rsidR="00B43A34" w:rsidRPr="00D5339B" w:rsidRDefault="00B43A34" w:rsidP="00B43A34">
                      <w:pPr>
                        <w:jc w:val="right"/>
                        <w:rPr>
                          <w:rFonts w:ascii="Arial" w:hAnsi="Arial" w:cs="Arial"/>
                          <w:b/>
                          <w:color w:val="FFFFFF"/>
                          <w:sz w:val="32"/>
                          <w:szCs w:val="32"/>
                        </w:rPr>
                      </w:pPr>
                      <w:r>
                        <w:rPr>
                          <w:rFonts w:ascii="Arial" w:hAnsi="Arial" w:cs="Arial"/>
                          <w:b/>
                          <w:color w:val="FFFFFF"/>
                          <w:sz w:val="32"/>
                          <w:szCs w:val="32"/>
                        </w:rPr>
                        <w:t>Esclav</w:t>
                      </w:r>
                      <w:r w:rsidRPr="00D5339B">
                        <w:rPr>
                          <w:rFonts w:ascii="Arial" w:hAnsi="Arial" w:cs="Arial"/>
                          <w:b/>
                          <w:color w:val="FFFFFF"/>
                          <w:sz w:val="32"/>
                          <w:szCs w:val="32"/>
                        </w:rPr>
                        <w:t>e</w:t>
                      </w:r>
                    </w:p>
                  </w:txbxContent>
                </v:textbox>
              </v:shape>
            </w:pict>
          </mc:Fallback>
        </mc:AlternateContent>
      </w:r>
      <w:r w:rsidRPr="00B43A34">
        <w:rPr>
          <w:noProof/>
        </w:rPr>
        <mc:AlternateContent>
          <mc:Choice Requires="wps">
            <w:drawing>
              <wp:anchor distT="0" distB="0" distL="114300" distR="114300" simplePos="0" relativeHeight="251726848" behindDoc="0" locked="0" layoutInCell="1" allowOverlap="1" wp14:anchorId="4B04BA27" wp14:editId="0F663BEB">
                <wp:simplePos x="0" y="0"/>
                <wp:positionH relativeFrom="column">
                  <wp:posOffset>2099310</wp:posOffset>
                </wp:positionH>
                <wp:positionV relativeFrom="paragraph">
                  <wp:posOffset>1144905</wp:posOffset>
                </wp:positionV>
                <wp:extent cx="180975" cy="506730"/>
                <wp:effectExtent l="70485" t="49530" r="15240" b="15240"/>
                <wp:wrapNone/>
                <wp:docPr id="147" name="Connecteur droit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 cy="506730"/>
                        </a:xfrm>
                        <a:prstGeom prst="line">
                          <a:avLst/>
                        </a:prstGeom>
                        <a:noFill/>
                        <a:ln w="2857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C0DB0" id="Connecteur droit 147" o:spid="_x0000_s1026" style="position:absolute;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pt,90.15pt" to="179.5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" strokecolor="white" strokeweight="2.25pt">
                <v:stroke endarrow="block"/>
              </v:line>
            </w:pict>
          </mc:Fallback>
        </mc:AlternateContent>
      </w:r>
      <w:r w:rsidRPr="00B43A34">
        <w:rPr>
          <w:noProof/>
        </w:rPr>
        <mc:AlternateContent>
          <mc:Choice Requires="wps">
            <w:drawing>
              <wp:anchor distT="0" distB="0" distL="114300" distR="114300" simplePos="0" relativeHeight="251725824" behindDoc="0" locked="0" layoutInCell="1" allowOverlap="1" wp14:anchorId="6015605D" wp14:editId="2F1EC041">
                <wp:simplePos x="0" y="0"/>
                <wp:positionH relativeFrom="column">
                  <wp:posOffset>1954530</wp:posOffset>
                </wp:positionH>
                <wp:positionV relativeFrom="paragraph">
                  <wp:posOffset>1651635</wp:posOffset>
                </wp:positionV>
                <wp:extent cx="977265" cy="361950"/>
                <wp:effectExtent l="1905" t="3810" r="1905" b="0"/>
                <wp:wrapNone/>
                <wp:docPr id="146" name="Zone de texte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7DC66C1" w14:textId="77777777" w:rsidR="00B43A34" w:rsidRPr="00D5339B" w:rsidRDefault="00B43A34" w:rsidP="00B43A34">
                            <w:pPr>
                              <w:rPr>
                                <w:rFonts w:ascii="Arial" w:hAnsi="Arial" w:cs="Arial"/>
                                <w:b/>
                                <w:color w:val="FFFFFF"/>
                                <w:sz w:val="32"/>
                                <w:szCs w:val="32"/>
                              </w:rPr>
                            </w:pPr>
                            <w:r w:rsidRPr="00D5339B">
                              <w:rPr>
                                <w:rFonts w:ascii="Arial" w:hAnsi="Arial" w:cs="Arial"/>
                                <w:b/>
                                <w:color w:val="FFFFFF"/>
                                <w:sz w:val="32"/>
                                <w:szCs w:val="32"/>
                              </w:rPr>
                              <w:t>Maître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621AF" id="Zone de texte 146" o:spid="_x0000_s1058" type="#_x0000_t202" style="position:absolute;margin-left:153.9pt;margin-top:130.05pt;width:76.95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" filled="f" stroked="f" strokecolor="white">
                <v:textbox>
                  <w:txbxContent>
                    <w:p w:rsidR="00B43A34" w:rsidRPr="00D5339B" w:rsidRDefault="00B43A34" w:rsidP="00B43A34">
                      <w:pPr>
                        <w:rPr>
                          <w:rFonts w:ascii="Arial" w:hAnsi="Arial" w:cs="Arial"/>
                          <w:b/>
                          <w:color w:val="FFFFFF"/>
                          <w:sz w:val="32"/>
                          <w:szCs w:val="32"/>
                        </w:rPr>
                      </w:pPr>
                      <w:r w:rsidRPr="00D5339B">
                        <w:rPr>
                          <w:rFonts w:ascii="Arial" w:hAnsi="Arial" w:cs="Arial"/>
                          <w:b/>
                          <w:color w:val="FFFFFF"/>
                          <w:sz w:val="32"/>
                          <w:szCs w:val="32"/>
                        </w:rPr>
                        <w:t>Maître</w:t>
                      </w:r>
                    </w:p>
                  </w:txbxContent>
                </v:textbox>
              </v:shape>
            </w:pict>
          </mc:Fallback>
        </mc:AlternateContent>
      </w:r>
      <w:r w:rsidRPr="00B43A34">
        <w:rPr>
          <w:noProof/>
        </w:rPr>
        <mc:AlternateContent>
          <mc:Choice Requires="wps">
            <w:drawing>
              <wp:anchor distT="0" distB="0" distL="114300" distR="114300" simplePos="0" relativeHeight="251724800" behindDoc="0" locked="0" layoutInCell="1" allowOverlap="1" wp14:anchorId="49C249BD" wp14:editId="3D93C67B">
                <wp:simplePos x="0" y="0"/>
                <wp:positionH relativeFrom="column">
                  <wp:posOffset>1664970</wp:posOffset>
                </wp:positionH>
                <wp:positionV relativeFrom="paragraph">
                  <wp:posOffset>2846070</wp:posOffset>
                </wp:positionV>
                <wp:extent cx="651510" cy="253365"/>
                <wp:effectExtent l="0" t="0" r="0" b="0"/>
                <wp:wrapNone/>
                <wp:docPr id="145" name="Zone de text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5A91AD8" w14:textId="77777777" w:rsidR="00B43A34" w:rsidRPr="00D5339B" w:rsidRDefault="00B43A34" w:rsidP="00B43A34">
                            <w:pPr>
                              <w:rPr>
                                <w:rFonts w:ascii="Arial" w:hAnsi="Arial" w:cs="Arial"/>
                                <w:b/>
                                <w:color w:val="FFFFFF"/>
                              </w:rPr>
                            </w:pPr>
                            <w:r w:rsidRPr="00D5339B">
                              <w:rPr>
                                <w:rFonts w:ascii="Arial" w:hAnsi="Arial" w:cs="Arial"/>
                                <w:b/>
                                <w:color w:val="FFFFFF"/>
                              </w:rPr>
                              <w:t>≈</w:t>
                            </w:r>
                            <w:r>
                              <w:rPr>
                                <w:rFonts w:ascii="Arial" w:hAnsi="Arial" w:cs="Arial"/>
                                <w:b/>
                                <w:color w:val="FFFFFF"/>
                              </w:rPr>
                              <w:t xml:space="preserve"> </w:t>
                            </w:r>
                            <w:r w:rsidRPr="00D5339B">
                              <w:rPr>
                                <w:rFonts w:ascii="Arial" w:hAnsi="Arial" w:cs="Arial"/>
                                <w:b/>
                                <w:color w:val="FFFFFF"/>
                              </w:rPr>
                              <w:t>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6F239" id="Zone de texte 145" o:spid="_x0000_s1059" type="#_x0000_t202" style="position:absolute;margin-left:131.1pt;margin-top:224.1pt;width:51.3pt;height:19.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" filled="f" stroked="f" strokecolor="white">
                <v:textbox>
                  <w:txbxContent>
                    <w:p w:rsidR="00B43A34" w:rsidRPr="00D5339B" w:rsidRDefault="00B43A34" w:rsidP="00B43A34">
                      <w:pPr>
                        <w:rPr>
                          <w:rFonts w:ascii="Arial" w:hAnsi="Arial" w:cs="Arial"/>
                          <w:b/>
                          <w:color w:val="FFFFFF"/>
                        </w:rPr>
                      </w:pPr>
                      <w:r w:rsidRPr="00D5339B">
                        <w:rPr>
                          <w:rFonts w:ascii="Arial" w:hAnsi="Arial" w:cs="Arial"/>
                          <w:b/>
                          <w:color w:val="FFFFFF"/>
                        </w:rPr>
                        <w:t>≈</w:t>
                      </w:r>
                      <w:r>
                        <w:rPr>
                          <w:rFonts w:ascii="Arial" w:hAnsi="Arial" w:cs="Arial"/>
                          <w:b/>
                          <w:color w:val="FFFFFF"/>
                        </w:rPr>
                        <w:t xml:space="preserve"> </w:t>
                      </w:r>
                      <w:r w:rsidRPr="00D5339B">
                        <w:rPr>
                          <w:rFonts w:ascii="Arial" w:hAnsi="Arial" w:cs="Arial"/>
                          <w:b/>
                          <w:color w:val="FFFFFF"/>
                        </w:rPr>
                        <w:t>5cm</w:t>
                      </w:r>
                    </w:p>
                  </w:txbxContent>
                </v:textbox>
              </v:shape>
            </w:pict>
          </mc:Fallback>
        </mc:AlternateContent>
      </w:r>
      <w:r w:rsidRPr="00B43A34">
        <w:rPr>
          <w:noProof/>
        </w:rPr>
        <mc:AlternateContent>
          <mc:Choice Requires="wps">
            <w:drawing>
              <wp:anchor distT="0" distB="0" distL="114300" distR="114300" simplePos="0" relativeHeight="251723776" behindDoc="0" locked="0" layoutInCell="1" allowOverlap="1" wp14:anchorId="693228F5" wp14:editId="445A3BC2">
                <wp:simplePos x="0" y="0"/>
                <wp:positionH relativeFrom="column">
                  <wp:posOffset>1266825</wp:posOffset>
                </wp:positionH>
                <wp:positionV relativeFrom="paragraph">
                  <wp:posOffset>3352800</wp:posOffset>
                </wp:positionV>
                <wp:extent cx="506730" cy="0"/>
                <wp:effectExtent l="9525" t="9525" r="7620" b="9525"/>
                <wp:wrapNone/>
                <wp:docPr id="144" name="Connecteur droit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BD7C3" id="Connecteur droit 14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64pt" to="139.6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" strokecolor="white"/>
            </w:pict>
          </mc:Fallback>
        </mc:AlternateContent>
      </w:r>
      <w:r w:rsidRPr="00B43A34">
        <w:rPr>
          <w:noProof/>
        </w:rPr>
        <mc:AlternateContent>
          <mc:Choice Requires="wps">
            <w:drawing>
              <wp:anchor distT="0" distB="0" distL="114300" distR="114300" simplePos="0" relativeHeight="251722752" behindDoc="0" locked="0" layoutInCell="1" allowOverlap="1" wp14:anchorId="54B36BE0" wp14:editId="023E4785">
                <wp:simplePos x="0" y="0"/>
                <wp:positionH relativeFrom="column">
                  <wp:posOffset>1375410</wp:posOffset>
                </wp:positionH>
                <wp:positionV relativeFrom="paragraph">
                  <wp:posOffset>2628900</wp:posOffset>
                </wp:positionV>
                <wp:extent cx="506730" cy="0"/>
                <wp:effectExtent l="13335" t="9525" r="13335" b="9525"/>
                <wp:wrapNone/>
                <wp:docPr id="143" name="Connecteur droit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F310F" id="Connecteur droit 14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pt,207pt" to="148.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" strokecolor="white"/>
            </w:pict>
          </mc:Fallback>
        </mc:AlternateContent>
      </w:r>
      <w:r w:rsidRPr="00B43A34">
        <w:rPr>
          <w:noProof/>
        </w:rPr>
        <mc:AlternateContent>
          <mc:Choice Requires="wps">
            <w:drawing>
              <wp:anchor distT="0" distB="0" distL="114300" distR="114300" simplePos="0" relativeHeight="251721728" behindDoc="0" locked="0" layoutInCell="1" allowOverlap="1" wp14:anchorId="2A4A764F" wp14:editId="05A98900">
                <wp:simplePos x="0" y="0"/>
                <wp:positionH relativeFrom="column">
                  <wp:posOffset>1664970</wp:posOffset>
                </wp:positionH>
                <wp:positionV relativeFrom="paragraph">
                  <wp:posOffset>2628900</wp:posOffset>
                </wp:positionV>
                <wp:extent cx="72390" cy="687705"/>
                <wp:effectExtent l="64770" t="28575" r="62865" b="26670"/>
                <wp:wrapNone/>
                <wp:docPr id="142" name="Connecteur droit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687705"/>
                        </a:xfrm>
                        <a:prstGeom prst="line">
                          <a:avLst/>
                        </a:prstGeom>
                        <a:noFill/>
                        <a:ln w="19050">
                          <a:solidFill>
                            <a:srgbClr val="FFFF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912A5" id="Connecteur droit 142"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207pt" to="136.8pt,2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" strokecolor="white" strokeweight="1.5pt">
                <v:stroke startarrow="block" endarrow="block"/>
              </v:line>
            </w:pict>
          </mc:Fallback>
        </mc:AlternateContent>
      </w:r>
    </w:p>
    <w:p w14:paraId="1D89E675" w14:textId="77777777" w:rsidR="00984791" w:rsidRPr="00B43A34" w:rsidRDefault="00984791" w:rsidP="00B43A34"/>
    <w:p w14:paraId="4E5AD897" w14:textId="77777777" w:rsidR="00984791" w:rsidRPr="00B43A34" w:rsidRDefault="00984791" w:rsidP="00B43A34"/>
    <w:p w14:paraId="0E33FAA4" w14:textId="77777777" w:rsidR="00984791" w:rsidRPr="00B43A34" w:rsidRDefault="00984791" w:rsidP="00B43A34"/>
    <w:p w14:paraId="7B231AA0" w14:textId="77777777" w:rsidR="00984791" w:rsidRPr="00B43A34" w:rsidRDefault="00984791" w:rsidP="00B43A34"/>
    <w:p w14:paraId="0CC15D0C" w14:textId="77777777" w:rsidR="00984791" w:rsidRPr="00B43A34" w:rsidRDefault="00984791" w:rsidP="00B43A34"/>
    <w:sectPr w:rsidR="00984791" w:rsidRPr="00B43A34" w:rsidSect="00BA6F94">
      <w:footerReference w:type="default" r:id="rId11"/>
      <w:headerReference w:type="first" r:id="rId12"/>
      <w:footerReference w:type="first" r:id="rId13"/>
      <w:type w:val="continuous"/>
      <w:pgSz w:w="11907" w:h="16840" w:code="9"/>
      <w:pgMar w:top="567" w:right="567" w:bottom="970" w:left="0" w:header="567" w:footer="409" w:gutter="56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E41A" w14:textId="77777777" w:rsidR="00EB1C6A" w:rsidRDefault="00EB1C6A">
      <w:r>
        <w:separator/>
      </w:r>
    </w:p>
  </w:endnote>
  <w:endnote w:type="continuationSeparator" w:id="0">
    <w:p w14:paraId="3027D00C" w14:textId="77777777" w:rsidR="00EB1C6A" w:rsidRDefault="00EB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ntonSansComp-Bold">
    <w:altName w:val="Calibri"/>
    <w:panose1 w:val="00000000000000000000"/>
    <w:charset w:val="00"/>
    <w:family w:val="swiss"/>
    <w:notTrueType/>
    <w:pitch w:val="default"/>
    <w:sig w:usb0="00000003" w:usb1="00000000" w:usb2="00000000" w:usb3="00000000" w:csb0="00000001" w:csb1="00000000"/>
  </w:font>
  <w:font w:name="Benton Sans Con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56D0" w14:textId="05A810FE" w:rsidR="007F1DFB" w:rsidRDefault="00743B45" w:rsidP="00C77F3C">
    <w:pPr>
      <w:pStyle w:val="Pieddepage"/>
      <w:pBdr>
        <w:top w:val="single" w:sz="36" w:space="1" w:color="4F81BD"/>
      </w:pBdr>
      <w:shd w:val="clear" w:color="auto" w:fill="FFFFFF"/>
      <w:tabs>
        <w:tab w:val="clear" w:pos="4536"/>
        <w:tab w:val="clear" w:pos="9072"/>
        <w:tab w:val="center" w:pos="5387"/>
        <w:tab w:val="right" w:pos="10773"/>
      </w:tabs>
    </w:pPr>
    <w:r>
      <w:t>TP</w:t>
    </w:r>
    <w:r w:rsidR="00B24082">
      <w:tab/>
    </w:r>
    <w:r w:rsidR="0068193D">
      <w:t>Automatique</w:t>
    </w:r>
    <w:r w:rsidR="00B24082">
      <w:tab/>
    </w:r>
    <w:r w:rsidR="00F728F0">
      <w:t xml:space="preserve">Page </w:t>
    </w:r>
    <w:r w:rsidR="00F728F0">
      <w:fldChar w:fldCharType="begin"/>
    </w:r>
    <w:r w:rsidR="00F728F0">
      <w:instrText xml:space="preserve"> PAGE </w:instrText>
    </w:r>
    <w:r w:rsidR="00F728F0">
      <w:fldChar w:fldCharType="separate"/>
    </w:r>
    <w:r w:rsidR="008A17BA">
      <w:rPr>
        <w:noProof/>
      </w:rPr>
      <w:t>1</w:t>
    </w:r>
    <w:r w:rsidR="00F728F0">
      <w:fldChar w:fldCharType="end"/>
    </w:r>
    <w:r w:rsidR="00F728F0">
      <w:t xml:space="preserve"> sur </w:t>
    </w:r>
    <w:fldSimple w:instr=" NUMPAGES ">
      <w:r w:rsidR="008A17BA">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EBBD" w14:textId="172D6F18" w:rsidR="007F1DFB" w:rsidRDefault="00825464" w:rsidP="00C77F3C">
    <w:pPr>
      <w:pStyle w:val="Pieddepage"/>
      <w:pBdr>
        <w:top w:val="single" w:sz="36" w:space="1" w:color="4F81BD"/>
      </w:pBdr>
      <w:shd w:val="clear" w:color="auto" w:fill="FFFFFF"/>
      <w:tabs>
        <w:tab w:val="clear" w:pos="4536"/>
        <w:tab w:val="clear" w:pos="9072"/>
        <w:tab w:val="center" w:pos="5387"/>
        <w:tab w:val="right" w:pos="10773"/>
      </w:tabs>
    </w:pPr>
    <w:r>
      <w:t>T</w:t>
    </w:r>
    <w:r w:rsidR="00FD25D2">
      <w:t>P</w:t>
    </w:r>
    <w:r w:rsidR="005F59E0">
      <w:tab/>
    </w:r>
    <w:r w:rsidR="0068193D">
      <w:t>Automatique</w:t>
    </w:r>
    <w:r w:rsidR="005F59E0">
      <w:tab/>
      <w:t xml:space="preserve">Page </w:t>
    </w:r>
    <w:r w:rsidR="005F59E0">
      <w:fldChar w:fldCharType="begin"/>
    </w:r>
    <w:r w:rsidR="005F59E0">
      <w:instrText xml:space="preserve"> PAGE </w:instrText>
    </w:r>
    <w:r w:rsidR="005F59E0">
      <w:fldChar w:fldCharType="separate"/>
    </w:r>
    <w:r w:rsidR="005F59E0">
      <w:t>2</w:t>
    </w:r>
    <w:r w:rsidR="005F59E0">
      <w:fldChar w:fldCharType="end"/>
    </w:r>
    <w:r w:rsidR="005F59E0">
      <w:t xml:space="preserve"> sur </w:t>
    </w:r>
    <w:fldSimple w:instr=" NUMPAGES ">
      <w:r w:rsidR="005F59E0">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0AA6" w14:textId="77777777" w:rsidR="00EB1C6A" w:rsidRDefault="00EB1C6A">
      <w:r>
        <w:separator/>
      </w:r>
    </w:p>
  </w:footnote>
  <w:footnote w:type="continuationSeparator" w:id="0">
    <w:p w14:paraId="237F0F86" w14:textId="77777777" w:rsidR="00EB1C6A" w:rsidRDefault="00EB1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1" w:type="dxa"/>
      <w:tblLayout w:type="fixed"/>
      <w:tblLook w:val="01E0" w:firstRow="1" w:lastRow="1" w:firstColumn="1" w:lastColumn="1" w:noHBand="0" w:noVBand="0"/>
    </w:tblPr>
    <w:tblGrid>
      <w:gridCol w:w="2376"/>
      <w:gridCol w:w="6237"/>
      <w:gridCol w:w="1134"/>
      <w:gridCol w:w="1134"/>
    </w:tblGrid>
    <w:tr w:rsidR="008A4812" w14:paraId="58117BD9" w14:textId="77777777" w:rsidTr="007D7FA1">
      <w:trPr>
        <w:trHeight w:hRule="exact" w:val="284"/>
      </w:trPr>
      <w:tc>
        <w:tcPr>
          <w:tcW w:w="2376" w:type="dxa"/>
          <w:vMerge w:val="restart"/>
          <w:vAlign w:val="center"/>
        </w:tcPr>
        <w:p w14:paraId="1023C6B5" w14:textId="77777777" w:rsidR="008A4812" w:rsidRPr="00AC4B6C" w:rsidRDefault="008659B6" w:rsidP="008A4812">
          <w:r>
            <w:rPr>
              <w:noProof/>
            </w:rPr>
            <w:drawing>
              <wp:inline distT="0" distB="0" distL="0" distR="0" wp14:anchorId="1607D32A" wp14:editId="453CBC70">
                <wp:extent cx="1260000" cy="246433"/>
                <wp:effectExtent l="0" t="0" r="0" b="1270"/>
                <wp:docPr id="6" name="Image 6" descr="Ecole d Ingenieurs de Limo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cole d Ingenieurs de Limoge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246433"/>
                        </a:xfrm>
                        <a:prstGeom prst="rect">
                          <a:avLst/>
                        </a:prstGeom>
                        <a:noFill/>
                        <a:ln>
                          <a:noFill/>
                        </a:ln>
                      </pic:spPr>
                    </pic:pic>
                  </a:graphicData>
                </a:graphic>
              </wp:inline>
            </w:drawing>
          </w:r>
        </w:p>
      </w:tc>
      <w:tc>
        <w:tcPr>
          <w:tcW w:w="6237" w:type="dxa"/>
          <w:vAlign w:val="center"/>
        </w:tcPr>
        <w:p w14:paraId="478AC61A" w14:textId="77777777" w:rsidR="008A4812" w:rsidRDefault="008A4812" w:rsidP="008A4812"/>
      </w:tc>
      <w:tc>
        <w:tcPr>
          <w:tcW w:w="1134" w:type="dxa"/>
          <w:vMerge w:val="restart"/>
          <w:vAlign w:val="center"/>
        </w:tcPr>
        <w:p w14:paraId="6FF2A2B3" w14:textId="77777777" w:rsidR="00D21DD4" w:rsidRDefault="0068193D" w:rsidP="008A4812">
          <w:pPr>
            <w:jc w:val="center"/>
          </w:pPr>
          <w:r>
            <w:t>FIMI 2A</w:t>
          </w:r>
        </w:p>
        <w:p w14:paraId="4454B617" w14:textId="01C68612" w:rsidR="0068193D" w:rsidRDefault="0068193D" w:rsidP="008A4812">
          <w:pPr>
            <w:jc w:val="center"/>
          </w:pPr>
          <w:r>
            <w:t>GEM</w:t>
          </w:r>
        </w:p>
      </w:tc>
      <w:tc>
        <w:tcPr>
          <w:tcW w:w="1134" w:type="dxa"/>
          <w:shd w:val="clear" w:color="auto" w:fill="auto"/>
        </w:tcPr>
        <w:p w14:paraId="00DA76F0" w14:textId="3B767974" w:rsidR="008A4812" w:rsidRDefault="008659B6" w:rsidP="008659B6">
          <w:pPr>
            <w:jc w:val="center"/>
          </w:pPr>
          <w:r>
            <w:t>S</w:t>
          </w:r>
          <w:r w:rsidR="0068193D">
            <w:t>4</w:t>
          </w:r>
        </w:p>
      </w:tc>
    </w:tr>
    <w:tr w:rsidR="008A4812" w14:paraId="6FCD9068" w14:textId="77777777" w:rsidTr="007D7FA1">
      <w:trPr>
        <w:trHeight w:hRule="exact" w:val="170"/>
      </w:trPr>
      <w:tc>
        <w:tcPr>
          <w:tcW w:w="2376" w:type="dxa"/>
          <w:vMerge/>
          <w:shd w:val="clear" w:color="auto" w:fill="3366FF"/>
        </w:tcPr>
        <w:p w14:paraId="31C9298C" w14:textId="77777777" w:rsidR="008A4812" w:rsidRDefault="008A4812" w:rsidP="008A4812"/>
      </w:tc>
      <w:tc>
        <w:tcPr>
          <w:tcW w:w="6237" w:type="dxa"/>
          <w:shd w:val="clear" w:color="auto" w:fill="4F81BD"/>
        </w:tcPr>
        <w:p w14:paraId="0D4BAC84" w14:textId="77777777" w:rsidR="008A4812" w:rsidRDefault="008A4812" w:rsidP="008A4812"/>
      </w:tc>
      <w:tc>
        <w:tcPr>
          <w:tcW w:w="1134" w:type="dxa"/>
          <w:vMerge/>
          <w:shd w:val="clear" w:color="auto" w:fill="3366FF"/>
        </w:tcPr>
        <w:p w14:paraId="2B25F076" w14:textId="77777777" w:rsidR="008A4812" w:rsidRDefault="008A4812" w:rsidP="008A4812"/>
      </w:tc>
      <w:tc>
        <w:tcPr>
          <w:tcW w:w="1134" w:type="dxa"/>
          <w:shd w:val="clear" w:color="auto" w:fill="4F81BD"/>
        </w:tcPr>
        <w:p w14:paraId="6986B4A8" w14:textId="77777777" w:rsidR="008A4812" w:rsidRDefault="008A4812" w:rsidP="008A4812"/>
      </w:tc>
    </w:tr>
    <w:tr w:rsidR="008A4812" w14:paraId="2F02E9DC" w14:textId="77777777" w:rsidTr="007D7FA1">
      <w:trPr>
        <w:trHeight w:hRule="exact" w:val="284"/>
      </w:trPr>
      <w:tc>
        <w:tcPr>
          <w:tcW w:w="2376" w:type="dxa"/>
          <w:vMerge/>
        </w:tcPr>
        <w:p w14:paraId="3C29DDE4" w14:textId="77777777" w:rsidR="008A4812" w:rsidRDefault="008A4812" w:rsidP="008A4812"/>
      </w:tc>
      <w:tc>
        <w:tcPr>
          <w:tcW w:w="6237" w:type="dxa"/>
        </w:tcPr>
        <w:p w14:paraId="2D325443" w14:textId="77777777" w:rsidR="008A4812" w:rsidRDefault="008A4812" w:rsidP="008A4812"/>
      </w:tc>
      <w:tc>
        <w:tcPr>
          <w:tcW w:w="1134" w:type="dxa"/>
          <w:vMerge/>
        </w:tcPr>
        <w:p w14:paraId="7ED75F69" w14:textId="77777777" w:rsidR="008A4812" w:rsidRDefault="008A4812" w:rsidP="008A4812"/>
      </w:tc>
      <w:tc>
        <w:tcPr>
          <w:tcW w:w="1134" w:type="dxa"/>
          <w:shd w:val="clear" w:color="auto" w:fill="auto"/>
        </w:tcPr>
        <w:p w14:paraId="27742D84" w14:textId="77777777" w:rsidR="008A4812" w:rsidRDefault="008A4812" w:rsidP="008A4812"/>
      </w:tc>
    </w:tr>
  </w:tbl>
  <w:p w14:paraId="1DD26CA6" w14:textId="77777777" w:rsidR="007F1DFB" w:rsidRPr="00825464" w:rsidRDefault="007F1DFB">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D9EF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4A0B1C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3800624"/>
    <w:multiLevelType w:val="hybridMultilevel"/>
    <w:tmpl w:val="7C6CABBC"/>
    <w:lvl w:ilvl="0" w:tplc="39969D4A">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388303F"/>
    <w:multiLevelType w:val="multilevel"/>
    <w:tmpl w:val="6FDA59E2"/>
    <w:lvl w:ilvl="0">
      <w:start w:val="1"/>
      <w:numFmt w:val="decimal"/>
      <w:pStyle w:val="Titre1"/>
      <w:suff w:val="space"/>
      <w:lvlText w:val="%1."/>
      <w:lvlJc w:val="left"/>
      <w:pPr>
        <w:ind w:left="360" w:hanging="360"/>
      </w:pPr>
      <w:rPr>
        <w:rFonts w:hint="default"/>
      </w:rPr>
    </w:lvl>
    <w:lvl w:ilvl="1">
      <w:start w:val="1"/>
      <w:numFmt w:val="decimal"/>
      <w:pStyle w:val="Titre2"/>
      <w:suff w:val="space"/>
      <w:lvlText w:val="%1.%2."/>
      <w:lvlJc w:val="left"/>
      <w:pPr>
        <w:ind w:left="792" w:hanging="432"/>
      </w:pPr>
      <w:rPr>
        <w:rFonts w:hint="default"/>
      </w:rPr>
    </w:lvl>
    <w:lvl w:ilvl="2">
      <w:start w:val="1"/>
      <w:numFmt w:val="decimal"/>
      <w:pStyle w:val="Titre3"/>
      <w:suff w:val="space"/>
      <w:lvlText w:val="%1.%2.%3."/>
      <w:lvlJc w:val="left"/>
      <w:pPr>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6830FD0"/>
    <w:multiLevelType w:val="hybridMultilevel"/>
    <w:tmpl w:val="8A1E38EC"/>
    <w:lvl w:ilvl="0" w:tplc="39969D4A">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7B84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DA46E6"/>
    <w:multiLevelType w:val="hybridMultilevel"/>
    <w:tmpl w:val="622CBDDC"/>
    <w:lvl w:ilvl="0" w:tplc="00DEBD52">
      <w:numFmt w:val="bullet"/>
      <w:lvlText w:val="-"/>
      <w:lvlJc w:val="left"/>
      <w:pPr>
        <w:tabs>
          <w:tab w:val="num" w:pos="720"/>
        </w:tabs>
        <w:ind w:left="720" w:hanging="360"/>
      </w:pPr>
      <w:rPr>
        <w:rFonts w:ascii="Times New Roman" w:eastAsia="Times New Roman" w:hAnsi="Times New Roman" w:cs="Times New Roman" w:hint="default"/>
        <w:b/>
        <w:color w:val="000080"/>
        <w:sz w:val="24"/>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4E5A8B"/>
    <w:multiLevelType w:val="hybridMultilevel"/>
    <w:tmpl w:val="B20A9B38"/>
    <w:lvl w:ilvl="0" w:tplc="39969D4A">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C10EA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B617E0"/>
    <w:multiLevelType w:val="hybridMultilevel"/>
    <w:tmpl w:val="31B44C80"/>
    <w:lvl w:ilvl="0" w:tplc="040C0001">
      <w:start w:val="1"/>
      <w:numFmt w:val="bullet"/>
      <w:lvlText w:val=""/>
      <w:lvlJc w:val="left"/>
      <w:pPr>
        <w:tabs>
          <w:tab w:val="num" w:pos="901"/>
        </w:tabs>
        <w:ind w:left="901" w:hanging="360"/>
      </w:pPr>
      <w:rPr>
        <w:rFonts w:ascii="Symbol" w:hAnsi="Symbol" w:hint="default"/>
      </w:rPr>
    </w:lvl>
    <w:lvl w:ilvl="1" w:tplc="040C0003">
      <w:start w:val="1"/>
      <w:numFmt w:val="bullet"/>
      <w:lvlText w:val="o"/>
      <w:lvlJc w:val="left"/>
      <w:pPr>
        <w:tabs>
          <w:tab w:val="num" w:pos="1621"/>
        </w:tabs>
        <w:ind w:left="1621" w:hanging="360"/>
      </w:pPr>
      <w:rPr>
        <w:rFonts w:ascii="Courier New" w:hAnsi="Courier New" w:cs="Courier New" w:hint="default"/>
      </w:rPr>
    </w:lvl>
    <w:lvl w:ilvl="2" w:tplc="040C0005" w:tentative="1">
      <w:start w:val="1"/>
      <w:numFmt w:val="bullet"/>
      <w:lvlText w:val=""/>
      <w:lvlJc w:val="left"/>
      <w:pPr>
        <w:tabs>
          <w:tab w:val="num" w:pos="2341"/>
        </w:tabs>
        <w:ind w:left="2341" w:hanging="360"/>
      </w:pPr>
      <w:rPr>
        <w:rFonts w:ascii="Wingdings" w:hAnsi="Wingdings" w:hint="default"/>
      </w:rPr>
    </w:lvl>
    <w:lvl w:ilvl="3" w:tplc="040C0001" w:tentative="1">
      <w:start w:val="1"/>
      <w:numFmt w:val="bullet"/>
      <w:lvlText w:val=""/>
      <w:lvlJc w:val="left"/>
      <w:pPr>
        <w:tabs>
          <w:tab w:val="num" w:pos="3061"/>
        </w:tabs>
        <w:ind w:left="3061" w:hanging="360"/>
      </w:pPr>
      <w:rPr>
        <w:rFonts w:ascii="Symbol" w:hAnsi="Symbol" w:hint="default"/>
      </w:rPr>
    </w:lvl>
    <w:lvl w:ilvl="4" w:tplc="040C0003" w:tentative="1">
      <w:start w:val="1"/>
      <w:numFmt w:val="bullet"/>
      <w:lvlText w:val="o"/>
      <w:lvlJc w:val="left"/>
      <w:pPr>
        <w:tabs>
          <w:tab w:val="num" w:pos="3781"/>
        </w:tabs>
        <w:ind w:left="3781" w:hanging="360"/>
      </w:pPr>
      <w:rPr>
        <w:rFonts w:ascii="Courier New" w:hAnsi="Courier New" w:cs="Courier New" w:hint="default"/>
      </w:rPr>
    </w:lvl>
    <w:lvl w:ilvl="5" w:tplc="040C0005" w:tentative="1">
      <w:start w:val="1"/>
      <w:numFmt w:val="bullet"/>
      <w:lvlText w:val=""/>
      <w:lvlJc w:val="left"/>
      <w:pPr>
        <w:tabs>
          <w:tab w:val="num" w:pos="4501"/>
        </w:tabs>
        <w:ind w:left="4501" w:hanging="360"/>
      </w:pPr>
      <w:rPr>
        <w:rFonts w:ascii="Wingdings" w:hAnsi="Wingdings" w:hint="default"/>
      </w:rPr>
    </w:lvl>
    <w:lvl w:ilvl="6" w:tplc="040C0001" w:tentative="1">
      <w:start w:val="1"/>
      <w:numFmt w:val="bullet"/>
      <w:lvlText w:val=""/>
      <w:lvlJc w:val="left"/>
      <w:pPr>
        <w:tabs>
          <w:tab w:val="num" w:pos="5221"/>
        </w:tabs>
        <w:ind w:left="5221" w:hanging="360"/>
      </w:pPr>
      <w:rPr>
        <w:rFonts w:ascii="Symbol" w:hAnsi="Symbol" w:hint="default"/>
      </w:rPr>
    </w:lvl>
    <w:lvl w:ilvl="7" w:tplc="040C0003" w:tentative="1">
      <w:start w:val="1"/>
      <w:numFmt w:val="bullet"/>
      <w:lvlText w:val="o"/>
      <w:lvlJc w:val="left"/>
      <w:pPr>
        <w:tabs>
          <w:tab w:val="num" w:pos="5941"/>
        </w:tabs>
        <w:ind w:left="5941" w:hanging="360"/>
      </w:pPr>
      <w:rPr>
        <w:rFonts w:ascii="Courier New" w:hAnsi="Courier New" w:cs="Courier New" w:hint="default"/>
      </w:rPr>
    </w:lvl>
    <w:lvl w:ilvl="8" w:tplc="040C0005" w:tentative="1">
      <w:start w:val="1"/>
      <w:numFmt w:val="bullet"/>
      <w:lvlText w:val=""/>
      <w:lvlJc w:val="left"/>
      <w:pPr>
        <w:tabs>
          <w:tab w:val="num" w:pos="6661"/>
        </w:tabs>
        <w:ind w:left="6661" w:hanging="360"/>
      </w:pPr>
      <w:rPr>
        <w:rFonts w:ascii="Wingdings" w:hAnsi="Wingdings" w:hint="default"/>
      </w:rPr>
    </w:lvl>
  </w:abstractNum>
  <w:abstractNum w:abstractNumId="10" w15:restartNumberingAfterBreak="0">
    <w:nsid w:val="14C17275"/>
    <w:multiLevelType w:val="hybridMultilevel"/>
    <w:tmpl w:val="732CE914"/>
    <w:lvl w:ilvl="0" w:tplc="26CE21BE">
      <w:start w:val="1"/>
      <w:numFmt w:val="decimal"/>
      <w:lvlText w:val="Q%1."/>
      <w:lvlJc w:val="left"/>
      <w:pPr>
        <w:ind w:left="360" w:hanging="360"/>
      </w:pPr>
      <w:rPr>
        <w:rFonts w:ascii="Calibri" w:hAnsi="Calibri" w:hint="default"/>
        <w:b/>
        <w:i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73A4916"/>
    <w:multiLevelType w:val="multilevel"/>
    <w:tmpl w:val="D23617B8"/>
    <w:lvl w:ilvl="0">
      <w:start w:val="6"/>
      <w:numFmt w:val="decimal"/>
      <w:lvlText w:val="%1"/>
      <w:lvlJc w:val="left"/>
      <w:pPr>
        <w:ind w:left="951" w:hanging="394"/>
      </w:pPr>
      <w:rPr>
        <w:rFonts w:hint="default"/>
        <w:lang w:val="fr-FR" w:eastAsia="en-US" w:bidi="ar-SA"/>
      </w:rPr>
    </w:lvl>
    <w:lvl w:ilvl="1">
      <w:start w:val="2"/>
      <w:numFmt w:val="decimal"/>
      <w:lvlText w:val="%1.%2."/>
      <w:lvlJc w:val="left"/>
      <w:pPr>
        <w:ind w:left="951" w:hanging="394"/>
      </w:pPr>
      <w:rPr>
        <w:rFonts w:ascii="Calibri" w:eastAsia="Calibri" w:hAnsi="Calibri" w:cs="Calibri" w:hint="default"/>
        <w:b/>
        <w:bCs/>
        <w:spacing w:val="-1"/>
        <w:w w:val="99"/>
        <w:sz w:val="20"/>
        <w:szCs w:val="20"/>
        <w:shd w:val="clear" w:color="auto" w:fill="DBE4F0"/>
        <w:lang w:val="fr-FR" w:eastAsia="en-US" w:bidi="ar-SA"/>
      </w:rPr>
    </w:lvl>
    <w:lvl w:ilvl="2">
      <w:numFmt w:val="bullet"/>
      <w:lvlText w:val="•"/>
      <w:lvlJc w:val="left"/>
      <w:pPr>
        <w:ind w:left="3013" w:hanging="394"/>
      </w:pPr>
      <w:rPr>
        <w:rFonts w:hint="default"/>
        <w:lang w:val="fr-FR" w:eastAsia="en-US" w:bidi="ar-SA"/>
      </w:rPr>
    </w:lvl>
    <w:lvl w:ilvl="3">
      <w:numFmt w:val="bullet"/>
      <w:lvlText w:val="•"/>
      <w:lvlJc w:val="left"/>
      <w:pPr>
        <w:ind w:left="4039" w:hanging="394"/>
      </w:pPr>
      <w:rPr>
        <w:rFonts w:hint="default"/>
        <w:lang w:val="fr-FR" w:eastAsia="en-US" w:bidi="ar-SA"/>
      </w:rPr>
    </w:lvl>
    <w:lvl w:ilvl="4">
      <w:numFmt w:val="bullet"/>
      <w:lvlText w:val="•"/>
      <w:lvlJc w:val="left"/>
      <w:pPr>
        <w:ind w:left="5066" w:hanging="394"/>
      </w:pPr>
      <w:rPr>
        <w:rFonts w:hint="default"/>
        <w:lang w:val="fr-FR" w:eastAsia="en-US" w:bidi="ar-SA"/>
      </w:rPr>
    </w:lvl>
    <w:lvl w:ilvl="5">
      <w:numFmt w:val="bullet"/>
      <w:lvlText w:val="•"/>
      <w:lvlJc w:val="left"/>
      <w:pPr>
        <w:ind w:left="6093" w:hanging="394"/>
      </w:pPr>
      <w:rPr>
        <w:rFonts w:hint="default"/>
        <w:lang w:val="fr-FR" w:eastAsia="en-US" w:bidi="ar-SA"/>
      </w:rPr>
    </w:lvl>
    <w:lvl w:ilvl="6">
      <w:numFmt w:val="bullet"/>
      <w:lvlText w:val="•"/>
      <w:lvlJc w:val="left"/>
      <w:pPr>
        <w:ind w:left="7119" w:hanging="394"/>
      </w:pPr>
      <w:rPr>
        <w:rFonts w:hint="default"/>
        <w:lang w:val="fr-FR" w:eastAsia="en-US" w:bidi="ar-SA"/>
      </w:rPr>
    </w:lvl>
    <w:lvl w:ilvl="7">
      <w:numFmt w:val="bullet"/>
      <w:lvlText w:val="•"/>
      <w:lvlJc w:val="left"/>
      <w:pPr>
        <w:ind w:left="8146" w:hanging="394"/>
      </w:pPr>
      <w:rPr>
        <w:rFonts w:hint="default"/>
        <w:lang w:val="fr-FR" w:eastAsia="en-US" w:bidi="ar-SA"/>
      </w:rPr>
    </w:lvl>
    <w:lvl w:ilvl="8">
      <w:numFmt w:val="bullet"/>
      <w:lvlText w:val="•"/>
      <w:lvlJc w:val="left"/>
      <w:pPr>
        <w:ind w:left="9173" w:hanging="394"/>
      </w:pPr>
      <w:rPr>
        <w:rFonts w:hint="default"/>
        <w:lang w:val="fr-FR" w:eastAsia="en-US" w:bidi="ar-SA"/>
      </w:rPr>
    </w:lvl>
  </w:abstractNum>
  <w:abstractNum w:abstractNumId="12" w15:restartNumberingAfterBreak="0">
    <w:nsid w:val="1BE30AF6"/>
    <w:multiLevelType w:val="hybridMultilevel"/>
    <w:tmpl w:val="3D402E04"/>
    <w:lvl w:ilvl="0" w:tplc="E014070C">
      <w:start w:val="1"/>
      <w:numFmt w:val="decimal"/>
      <w:lvlText w:val="Q%1."/>
      <w:lvlJc w:val="left"/>
      <w:pPr>
        <w:ind w:left="360" w:hanging="360"/>
      </w:pPr>
      <w:rPr>
        <w:rFonts w:ascii="Calibri" w:hAnsi="Calibri" w:hint="default"/>
        <w:b/>
        <w:i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1CC85C15"/>
    <w:multiLevelType w:val="hybridMultilevel"/>
    <w:tmpl w:val="199241E2"/>
    <w:lvl w:ilvl="0" w:tplc="56185994">
      <w:numFmt w:val="bullet"/>
      <w:lvlText w:val="-"/>
      <w:lvlJc w:val="left"/>
      <w:pPr>
        <w:tabs>
          <w:tab w:val="num" w:pos="541"/>
        </w:tabs>
        <w:ind w:left="541" w:hanging="360"/>
      </w:pPr>
      <w:rPr>
        <w:rFonts w:ascii="Times New Roman" w:eastAsia="Times New Roman" w:hAnsi="Times New Roman" w:cs="Times New Roman" w:hint="default"/>
      </w:rPr>
    </w:lvl>
    <w:lvl w:ilvl="1" w:tplc="040C0003" w:tentative="1">
      <w:start w:val="1"/>
      <w:numFmt w:val="bullet"/>
      <w:lvlText w:val="o"/>
      <w:lvlJc w:val="left"/>
      <w:pPr>
        <w:tabs>
          <w:tab w:val="num" w:pos="1261"/>
        </w:tabs>
        <w:ind w:left="1261" w:hanging="360"/>
      </w:pPr>
      <w:rPr>
        <w:rFonts w:ascii="Courier New" w:hAnsi="Courier New" w:cs="Courier New" w:hint="default"/>
      </w:rPr>
    </w:lvl>
    <w:lvl w:ilvl="2" w:tplc="040C0005" w:tentative="1">
      <w:start w:val="1"/>
      <w:numFmt w:val="bullet"/>
      <w:lvlText w:val=""/>
      <w:lvlJc w:val="left"/>
      <w:pPr>
        <w:tabs>
          <w:tab w:val="num" w:pos="1981"/>
        </w:tabs>
        <w:ind w:left="1981" w:hanging="360"/>
      </w:pPr>
      <w:rPr>
        <w:rFonts w:ascii="Wingdings" w:hAnsi="Wingdings" w:hint="default"/>
      </w:rPr>
    </w:lvl>
    <w:lvl w:ilvl="3" w:tplc="040C0001" w:tentative="1">
      <w:start w:val="1"/>
      <w:numFmt w:val="bullet"/>
      <w:lvlText w:val=""/>
      <w:lvlJc w:val="left"/>
      <w:pPr>
        <w:tabs>
          <w:tab w:val="num" w:pos="2701"/>
        </w:tabs>
        <w:ind w:left="2701" w:hanging="360"/>
      </w:pPr>
      <w:rPr>
        <w:rFonts w:ascii="Symbol" w:hAnsi="Symbol" w:hint="default"/>
      </w:rPr>
    </w:lvl>
    <w:lvl w:ilvl="4" w:tplc="040C0003" w:tentative="1">
      <w:start w:val="1"/>
      <w:numFmt w:val="bullet"/>
      <w:lvlText w:val="o"/>
      <w:lvlJc w:val="left"/>
      <w:pPr>
        <w:tabs>
          <w:tab w:val="num" w:pos="3421"/>
        </w:tabs>
        <w:ind w:left="3421" w:hanging="360"/>
      </w:pPr>
      <w:rPr>
        <w:rFonts w:ascii="Courier New" w:hAnsi="Courier New" w:cs="Courier New" w:hint="default"/>
      </w:rPr>
    </w:lvl>
    <w:lvl w:ilvl="5" w:tplc="040C0005" w:tentative="1">
      <w:start w:val="1"/>
      <w:numFmt w:val="bullet"/>
      <w:lvlText w:val=""/>
      <w:lvlJc w:val="left"/>
      <w:pPr>
        <w:tabs>
          <w:tab w:val="num" w:pos="4141"/>
        </w:tabs>
        <w:ind w:left="4141" w:hanging="360"/>
      </w:pPr>
      <w:rPr>
        <w:rFonts w:ascii="Wingdings" w:hAnsi="Wingdings" w:hint="default"/>
      </w:rPr>
    </w:lvl>
    <w:lvl w:ilvl="6" w:tplc="040C0001" w:tentative="1">
      <w:start w:val="1"/>
      <w:numFmt w:val="bullet"/>
      <w:lvlText w:val=""/>
      <w:lvlJc w:val="left"/>
      <w:pPr>
        <w:tabs>
          <w:tab w:val="num" w:pos="4861"/>
        </w:tabs>
        <w:ind w:left="4861" w:hanging="360"/>
      </w:pPr>
      <w:rPr>
        <w:rFonts w:ascii="Symbol" w:hAnsi="Symbol" w:hint="default"/>
      </w:rPr>
    </w:lvl>
    <w:lvl w:ilvl="7" w:tplc="040C0003" w:tentative="1">
      <w:start w:val="1"/>
      <w:numFmt w:val="bullet"/>
      <w:lvlText w:val="o"/>
      <w:lvlJc w:val="left"/>
      <w:pPr>
        <w:tabs>
          <w:tab w:val="num" w:pos="5581"/>
        </w:tabs>
        <w:ind w:left="5581" w:hanging="360"/>
      </w:pPr>
      <w:rPr>
        <w:rFonts w:ascii="Courier New" w:hAnsi="Courier New" w:cs="Courier New" w:hint="default"/>
      </w:rPr>
    </w:lvl>
    <w:lvl w:ilvl="8" w:tplc="040C0005" w:tentative="1">
      <w:start w:val="1"/>
      <w:numFmt w:val="bullet"/>
      <w:lvlText w:val=""/>
      <w:lvlJc w:val="left"/>
      <w:pPr>
        <w:tabs>
          <w:tab w:val="num" w:pos="6301"/>
        </w:tabs>
        <w:ind w:left="6301" w:hanging="360"/>
      </w:pPr>
      <w:rPr>
        <w:rFonts w:ascii="Wingdings" w:hAnsi="Wingdings" w:hint="default"/>
      </w:rPr>
    </w:lvl>
  </w:abstractNum>
  <w:abstractNum w:abstractNumId="14" w15:restartNumberingAfterBreak="0">
    <w:nsid w:val="1ED2211E"/>
    <w:multiLevelType w:val="multilevel"/>
    <w:tmpl w:val="5778162C"/>
    <w:styleLink w:val="listeEXERCICE"/>
    <w:lvl w:ilvl="0">
      <w:start w:val="1"/>
      <w:numFmt w:val="none"/>
      <w:pStyle w:val="Titreexercice"/>
      <w:suff w:val="nothing"/>
      <w:lvlText w:val=""/>
      <w:lvlJc w:val="left"/>
      <w:pPr>
        <w:ind w:left="0" w:firstLine="0"/>
      </w:pPr>
      <w:rPr>
        <w:rFonts w:hint="default"/>
      </w:rPr>
    </w:lvl>
    <w:lvl w:ilvl="1">
      <w:start w:val="1"/>
      <w:numFmt w:val="none"/>
      <w:pStyle w:val="Titre10"/>
      <w:suff w:val="nothing"/>
      <w:lvlText w:val=""/>
      <w:lvlJc w:val="left"/>
      <w:pPr>
        <w:ind w:left="0" w:firstLine="0"/>
      </w:pPr>
      <w:rPr>
        <w:rFonts w:hint="default"/>
      </w:rPr>
    </w:lvl>
    <w:lvl w:ilvl="2">
      <w:start w:val="1"/>
      <w:numFmt w:val="decimal"/>
      <w:pStyle w:val="Question"/>
      <w:suff w:val="space"/>
      <w:lvlText w:val="%2Qu. %3"/>
      <w:lvlJc w:val="left"/>
      <w:pPr>
        <w:ind w:left="567" w:firstLine="0"/>
      </w:pPr>
      <w:rPr>
        <w:rFonts w:hint="default"/>
        <w:b/>
        <w:i w:val="0"/>
        <w:u w:val="single"/>
      </w:rPr>
    </w:lvl>
    <w:lvl w:ilvl="3">
      <w:start w:val="1"/>
      <w:numFmt w:val="decimal"/>
      <w:suff w:val="space"/>
      <w:lvlText w:val="%2.%3.%4"/>
      <w:lvlJc w:val="left"/>
      <w:pPr>
        <w:ind w:left="1758"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49385F"/>
    <w:multiLevelType w:val="hybridMultilevel"/>
    <w:tmpl w:val="3370DB7E"/>
    <w:lvl w:ilvl="0" w:tplc="EAD6C5FC">
      <w:start w:val="1"/>
      <w:numFmt w:val="decimal"/>
      <w:suff w:val="space"/>
      <w:lvlText w:val="Q%1."/>
      <w:lvlJc w:val="left"/>
      <w:pPr>
        <w:ind w:left="360" w:hanging="360"/>
      </w:pPr>
      <w:rPr>
        <w:rFonts w:ascii="Calibri" w:hAnsi="Calibri" w:hint="default"/>
        <w:b/>
        <w:i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4185ED5"/>
    <w:multiLevelType w:val="hybridMultilevel"/>
    <w:tmpl w:val="9C18BA08"/>
    <w:lvl w:ilvl="0" w:tplc="50B0CBC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2C0BB5"/>
    <w:multiLevelType w:val="singleLevel"/>
    <w:tmpl w:val="8C7AC4EA"/>
    <w:lvl w:ilvl="0">
      <w:start w:val="1"/>
      <w:numFmt w:val="bullet"/>
      <w:pStyle w:val="iconeobserve"/>
      <w:lvlText w:val=""/>
      <w:lvlJc w:val="left"/>
      <w:pPr>
        <w:tabs>
          <w:tab w:val="num" w:pos="360"/>
        </w:tabs>
        <w:ind w:left="360" w:hanging="360"/>
      </w:pPr>
      <w:rPr>
        <w:rFonts w:ascii="Wingdings" w:hAnsi="Wingdings" w:hint="default"/>
        <w:sz w:val="16"/>
      </w:rPr>
    </w:lvl>
  </w:abstractNum>
  <w:abstractNum w:abstractNumId="18" w15:restartNumberingAfterBreak="0">
    <w:nsid w:val="2C113F74"/>
    <w:multiLevelType w:val="multilevel"/>
    <w:tmpl w:val="19D8F070"/>
    <w:lvl w:ilvl="0">
      <w:start w:val="1"/>
      <w:numFmt w:val="decimal"/>
      <w:lvlText w:val="%1"/>
      <w:lvlJc w:val="left"/>
      <w:pPr>
        <w:tabs>
          <w:tab w:val="num" w:pos="360"/>
        </w:tabs>
        <w:ind w:left="0" w:firstLine="0"/>
      </w:pPr>
      <w:rPr>
        <w:rFonts w:hint="default"/>
      </w:rPr>
    </w:lvl>
    <w:lvl w:ilvl="1">
      <w:start w:val="1"/>
      <w:numFmt w:val="decimal"/>
      <w:pStyle w:val="StyleTitre2NonItalique1"/>
      <w:isLgl/>
      <w:lvlText w:val="%1.%2"/>
      <w:lvlJc w:val="left"/>
      <w:pPr>
        <w:tabs>
          <w:tab w:val="num" w:pos="927"/>
        </w:tabs>
        <w:ind w:left="567" w:firstLine="0"/>
      </w:pPr>
      <w:rPr>
        <w:rFonts w:hint="default"/>
      </w:rPr>
    </w:lvl>
    <w:lvl w:ilvl="2">
      <w:start w:val="1"/>
      <w:numFmt w:val="decimal"/>
      <w:isLgl/>
      <w:lvlText w:val="%1.%2.%3"/>
      <w:lvlJc w:val="left"/>
      <w:pPr>
        <w:tabs>
          <w:tab w:val="num" w:pos="1854"/>
        </w:tabs>
        <w:ind w:left="1134" w:firstLine="0"/>
      </w:pPr>
      <w:rPr>
        <w:rFonts w:hint="default"/>
      </w:rPr>
    </w:lvl>
    <w:lvl w:ilvl="3">
      <w:start w:val="1"/>
      <w:numFmt w:val="decimal"/>
      <w:isLgl/>
      <w:lvlText w:val="%1.%2.%3.%4"/>
      <w:lvlJc w:val="left"/>
      <w:pPr>
        <w:tabs>
          <w:tab w:val="num" w:pos="2421"/>
        </w:tabs>
        <w:ind w:left="1701" w:firstLine="0"/>
      </w:pPr>
      <w:rPr>
        <w:rFonts w:hint="default"/>
      </w:rPr>
    </w:lvl>
    <w:lvl w:ilvl="4">
      <w:start w:val="1"/>
      <w:numFmt w:val="decimal"/>
      <w:isLgl/>
      <w:lvlText w:val="%1.%2.%3.%4.%5"/>
      <w:lvlJc w:val="left"/>
      <w:pPr>
        <w:tabs>
          <w:tab w:val="num" w:pos="4248"/>
        </w:tabs>
        <w:ind w:left="4248" w:hanging="720"/>
      </w:pPr>
      <w:rPr>
        <w:rFonts w:hint="default"/>
      </w:rPr>
    </w:lvl>
    <w:lvl w:ilvl="5">
      <w:start w:val="1"/>
      <w:numFmt w:val="decimal"/>
      <w:isLgl/>
      <w:lvlText w:val="%1.%2.%3.%4.%5.%6"/>
      <w:lvlJc w:val="left"/>
      <w:pPr>
        <w:tabs>
          <w:tab w:val="num" w:pos="5313"/>
        </w:tabs>
        <w:ind w:left="5313" w:hanging="1080"/>
      </w:pPr>
      <w:rPr>
        <w:rFonts w:hint="default"/>
      </w:rPr>
    </w:lvl>
    <w:lvl w:ilvl="6">
      <w:start w:val="1"/>
      <w:numFmt w:val="decimal"/>
      <w:isLgl/>
      <w:lvlText w:val="%1.%2.%3.%4.%5.%6.%7"/>
      <w:lvlJc w:val="left"/>
      <w:pPr>
        <w:tabs>
          <w:tab w:val="num" w:pos="6018"/>
        </w:tabs>
        <w:ind w:left="6018" w:hanging="1080"/>
      </w:pPr>
      <w:rPr>
        <w:rFonts w:hint="default"/>
      </w:rPr>
    </w:lvl>
    <w:lvl w:ilvl="7">
      <w:start w:val="1"/>
      <w:numFmt w:val="decimal"/>
      <w:isLgl/>
      <w:lvlText w:val="%1.%2.%3.%4.%5.%6.%7.%8"/>
      <w:lvlJc w:val="left"/>
      <w:pPr>
        <w:tabs>
          <w:tab w:val="num" w:pos="7083"/>
        </w:tabs>
        <w:ind w:left="7083" w:hanging="1440"/>
      </w:pPr>
      <w:rPr>
        <w:rFonts w:hint="default"/>
      </w:rPr>
    </w:lvl>
    <w:lvl w:ilvl="8">
      <w:start w:val="1"/>
      <w:numFmt w:val="decimal"/>
      <w:isLgl/>
      <w:lvlText w:val="%1.%2.%3.%4.%5.%6.%7.%8.%9"/>
      <w:lvlJc w:val="left"/>
      <w:pPr>
        <w:tabs>
          <w:tab w:val="num" w:pos="7788"/>
        </w:tabs>
        <w:ind w:left="7788" w:hanging="1440"/>
      </w:pPr>
      <w:rPr>
        <w:rFonts w:hint="default"/>
      </w:rPr>
    </w:lvl>
  </w:abstractNum>
  <w:abstractNum w:abstractNumId="19" w15:restartNumberingAfterBreak="0">
    <w:nsid w:val="350E16C0"/>
    <w:multiLevelType w:val="hybridMultilevel"/>
    <w:tmpl w:val="BABEA102"/>
    <w:lvl w:ilvl="0" w:tplc="04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8CD3D0C"/>
    <w:multiLevelType w:val="hybridMultilevel"/>
    <w:tmpl w:val="110E8CB8"/>
    <w:lvl w:ilvl="0" w:tplc="1DDCCE4C">
      <w:start w:val="1"/>
      <w:numFmt w:val="decimal"/>
      <w:suff w:val="space"/>
      <w:lvlText w:val="Q%1."/>
      <w:lvlJc w:val="left"/>
      <w:pPr>
        <w:ind w:left="360" w:hanging="360"/>
      </w:pPr>
      <w:rPr>
        <w:rFonts w:ascii="Calibri" w:hAnsi="Calibri" w:hint="default"/>
        <w:b/>
        <w:i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3A3E0B53"/>
    <w:multiLevelType w:val="hybridMultilevel"/>
    <w:tmpl w:val="3D36B5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EA90D58"/>
    <w:multiLevelType w:val="hybridMultilevel"/>
    <w:tmpl w:val="22289A9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F4B5D02"/>
    <w:multiLevelType w:val="hybridMultilevel"/>
    <w:tmpl w:val="A9720934"/>
    <w:lvl w:ilvl="0" w:tplc="50B0CBC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342F1"/>
    <w:multiLevelType w:val="hybridMultilevel"/>
    <w:tmpl w:val="B622B55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C5E6FDC"/>
    <w:multiLevelType w:val="hybridMultilevel"/>
    <w:tmpl w:val="F6F8342E"/>
    <w:lvl w:ilvl="0" w:tplc="7B3058FA">
      <w:start w:val="1"/>
      <w:numFmt w:val="decimal"/>
      <w:suff w:val="space"/>
      <w:lvlText w:val="Q%1."/>
      <w:lvlJc w:val="left"/>
      <w:pPr>
        <w:ind w:left="360" w:hanging="360"/>
      </w:pPr>
      <w:rPr>
        <w:rFonts w:ascii="Calibri" w:hAnsi="Calibri" w:hint="default"/>
        <w:b/>
        <w:i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5F405CE1"/>
    <w:multiLevelType w:val="hybridMultilevel"/>
    <w:tmpl w:val="AEAEC238"/>
    <w:lvl w:ilvl="0" w:tplc="CC14B49E">
      <w:numFmt w:val="bullet"/>
      <w:lvlText w:val="-"/>
      <w:lvlJc w:val="left"/>
      <w:pPr>
        <w:tabs>
          <w:tab w:val="num" w:pos="541"/>
        </w:tabs>
        <w:ind w:left="541" w:hanging="360"/>
      </w:pPr>
      <w:rPr>
        <w:rFonts w:ascii="Times New Roman" w:eastAsia="Times New Roman" w:hAnsi="Times New Roman" w:cs="Times New Roman" w:hint="default"/>
      </w:rPr>
    </w:lvl>
    <w:lvl w:ilvl="1" w:tplc="040C0003" w:tentative="1">
      <w:start w:val="1"/>
      <w:numFmt w:val="bullet"/>
      <w:lvlText w:val="o"/>
      <w:lvlJc w:val="left"/>
      <w:pPr>
        <w:tabs>
          <w:tab w:val="num" w:pos="1261"/>
        </w:tabs>
        <w:ind w:left="1261" w:hanging="360"/>
      </w:pPr>
      <w:rPr>
        <w:rFonts w:ascii="Courier New" w:hAnsi="Courier New" w:cs="Courier New" w:hint="default"/>
      </w:rPr>
    </w:lvl>
    <w:lvl w:ilvl="2" w:tplc="040C0005" w:tentative="1">
      <w:start w:val="1"/>
      <w:numFmt w:val="bullet"/>
      <w:lvlText w:val=""/>
      <w:lvlJc w:val="left"/>
      <w:pPr>
        <w:tabs>
          <w:tab w:val="num" w:pos="1981"/>
        </w:tabs>
        <w:ind w:left="1981" w:hanging="360"/>
      </w:pPr>
      <w:rPr>
        <w:rFonts w:ascii="Wingdings" w:hAnsi="Wingdings" w:hint="default"/>
      </w:rPr>
    </w:lvl>
    <w:lvl w:ilvl="3" w:tplc="040C0001" w:tentative="1">
      <w:start w:val="1"/>
      <w:numFmt w:val="bullet"/>
      <w:lvlText w:val=""/>
      <w:lvlJc w:val="left"/>
      <w:pPr>
        <w:tabs>
          <w:tab w:val="num" w:pos="2701"/>
        </w:tabs>
        <w:ind w:left="2701" w:hanging="360"/>
      </w:pPr>
      <w:rPr>
        <w:rFonts w:ascii="Symbol" w:hAnsi="Symbol" w:hint="default"/>
      </w:rPr>
    </w:lvl>
    <w:lvl w:ilvl="4" w:tplc="040C0003" w:tentative="1">
      <w:start w:val="1"/>
      <w:numFmt w:val="bullet"/>
      <w:lvlText w:val="o"/>
      <w:lvlJc w:val="left"/>
      <w:pPr>
        <w:tabs>
          <w:tab w:val="num" w:pos="3421"/>
        </w:tabs>
        <w:ind w:left="3421" w:hanging="360"/>
      </w:pPr>
      <w:rPr>
        <w:rFonts w:ascii="Courier New" w:hAnsi="Courier New" w:cs="Courier New" w:hint="default"/>
      </w:rPr>
    </w:lvl>
    <w:lvl w:ilvl="5" w:tplc="040C0005" w:tentative="1">
      <w:start w:val="1"/>
      <w:numFmt w:val="bullet"/>
      <w:lvlText w:val=""/>
      <w:lvlJc w:val="left"/>
      <w:pPr>
        <w:tabs>
          <w:tab w:val="num" w:pos="4141"/>
        </w:tabs>
        <w:ind w:left="4141" w:hanging="360"/>
      </w:pPr>
      <w:rPr>
        <w:rFonts w:ascii="Wingdings" w:hAnsi="Wingdings" w:hint="default"/>
      </w:rPr>
    </w:lvl>
    <w:lvl w:ilvl="6" w:tplc="040C0001" w:tentative="1">
      <w:start w:val="1"/>
      <w:numFmt w:val="bullet"/>
      <w:lvlText w:val=""/>
      <w:lvlJc w:val="left"/>
      <w:pPr>
        <w:tabs>
          <w:tab w:val="num" w:pos="4861"/>
        </w:tabs>
        <w:ind w:left="4861" w:hanging="360"/>
      </w:pPr>
      <w:rPr>
        <w:rFonts w:ascii="Symbol" w:hAnsi="Symbol" w:hint="default"/>
      </w:rPr>
    </w:lvl>
    <w:lvl w:ilvl="7" w:tplc="040C0003" w:tentative="1">
      <w:start w:val="1"/>
      <w:numFmt w:val="bullet"/>
      <w:lvlText w:val="o"/>
      <w:lvlJc w:val="left"/>
      <w:pPr>
        <w:tabs>
          <w:tab w:val="num" w:pos="5581"/>
        </w:tabs>
        <w:ind w:left="5581" w:hanging="360"/>
      </w:pPr>
      <w:rPr>
        <w:rFonts w:ascii="Courier New" w:hAnsi="Courier New" w:cs="Courier New" w:hint="default"/>
      </w:rPr>
    </w:lvl>
    <w:lvl w:ilvl="8" w:tplc="040C0005" w:tentative="1">
      <w:start w:val="1"/>
      <w:numFmt w:val="bullet"/>
      <w:lvlText w:val=""/>
      <w:lvlJc w:val="left"/>
      <w:pPr>
        <w:tabs>
          <w:tab w:val="num" w:pos="6301"/>
        </w:tabs>
        <w:ind w:left="6301" w:hanging="360"/>
      </w:pPr>
      <w:rPr>
        <w:rFonts w:ascii="Wingdings" w:hAnsi="Wingdings" w:hint="default"/>
      </w:rPr>
    </w:lvl>
  </w:abstractNum>
  <w:abstractNum w:abstractNumId="27" w15:restartNumberingAfterBreak="0">
    <w:nsid w:val="611370DE"/>
    <w:multiLevelType w:val="hybridMultilevel"/>
    <w:tmpl w:val="EA788088"/>
    <w:lvl w:ilvl="0" w:tplc="CBBC8050">
      <w:start w:val="1"/>
      <w:numFmt w:val="decimal"/>
      <w:suff w:val="space"/>
      <w:lvlText w:val="Q%1."/>
      <w:lvlJc w:val="left"/>
      <w:pPr>
        <w:ind w:left="360" w:hanging="360"/>
      </w:pPr>
      <w:rPr>
        <w:rFonts w:ascii="Calibri" w:hAnsi="Calibri" w:hint="default"/>
        <w:b/>
        <w:i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683C0A36"/>
    <w:multiLevelType w:val="hybridMultilevel"/>
    <w:tmpl w:val="7122A9F0"/>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9" w15:restartNumberingAfterBreak="0">
    <w:nsid w:val="6A906EF4"/>
    <w:multiLevelType w:val="hybridMultilevel"/>
    <w:tmpl w:val="E58004F0"/>
    <w:lvl w:ilvl="0" w:tplc="E014070C">
      <w:start w:val="1"/>
      <w:numFmt w:val="decimal"/>
      <w:suff w:val="space"/>
      <w:lvlText w:val="Q%1."/>
      <w:lvlJc w:val="left"/>
      <w:pPr>
        <w:ind w:left="360" w:hanging="360"/>
      </w:pPr>
      <w:rPr>
        <w:rFonts w:ascii="Calibri" w:hAnsi="Calibri" w:hint="default"/>
        <w:b/>
        <w:i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FF01E3D"/>
    <w:multiLevelType w:val="hybridMultilevel"/>
    <w:tmpl w:val="B276E944"/>
    <w:lvl w:ilvl="0" w:tplc="7C5AE73C">
      <w:start w:val="1"/>
      <w:numFmt w:val="lowerLetter"/>
      <w:pStyle w:val="Titre4"/>
      <w:lvlText w:val="%1."/>
      <w:lvlJc w:val="left"/>
      <w:pPr>
        <w:ind w:left="1584" w:hanging="360"/>
      </w:pPr>
    </w:lvl>
    <w:lvl w:ilvl="1" w:tplc="040C0019" w:tentative="1">
      <w:start w:val="1"/>
      <w:numFmt w:val="lowerLetter"/>
      <w:lvlText w:val="%2."/>
      <w:lvlJc w:val="left"/>
      <w:pPr>
        <w:ind w:left="2304" w:hanging="360"/>
      </w:pPr>
    </w:lvl>
    <w:lvl w:ilvl="2" w:tplc="040C001B" w:tentative="1">
      <w:start w:val="1"/>
      <w:numFmt w:val="lowerRoman"/>
      <w:lvlText w:val="%3."/>
      <w:lvlJc w:val="right"/>
      <w:pPr>
        <w:ind w:left="3024" w:hanging="180"/>
      </w:pPr>
    </w:lvl>
    <w:lvl w:ilvl="3" w:tplc="040C000F" w:tentative="1">
      <w:start w:val="1"/>
      <w:numFmt w:val="decimal"/>
      <w:lvlText w:val="%4."/>
      <w:lvlJc w:val="left"/>
      <w:pPr>
        <w:ind w:left="3744" w:hanging="360"/>
      </w:pPr>
    </w:lvl>
    <w:lvl w:ilvl="4" w:tplc="040C0019" w:tentative="1">
      <w:start w:val="1"/>
      <w:numFmt w:val="lowerLetter"/>
      <w:lvlText w:val="%5."/>
      <w:lvlJc w:val="left"/>
      <w:pPr>
        <w:ind w:left="4464" w:hanging="360"/>
      </w:pPr>
    </w:lvl>
    <w:lvl w:ilvl="5" w:tplc="040C001B" w:tentative="1">
      <w:start w:val="1"/>
      <w:numFmt w:val="lowerRoman"/>
      <w:lvlText w:val="%6."/>
      <w:lvlJc w:val="right"/>
      <w:pPr>
        <w:ind w:left="5184" w:hanging="180"/>
      </w:pPr>
    </w:lvl>
    <w:lvl w:ilvl="6" w:tplc="040C000F" w:tentative="1">
      <w:start w:val="1"/>
      <w:numFmt w:val="decimal"/>
      <w:lvlText w:val="%7."/>
      <w:lvlJc w:val="left"/>
      <w:pPr>
        <w:ind w:left="5904" w:hanging="360"/>
      </w:pPr>
    </w:lvl>
    <w:lvl w:ilvl="7" w:tplc="040C0019" w:tentative="1">
      <w:start w:val="1"/>
      <w:numFmt w:val="lowerLetter"/>
      <w:lvlText w:val="%8."/>
      <w:lvlJc w:val="left"/>
      <w:pPr>
        <w:ind w:left="6624" w:hanging="360"/>
      </w:pPr>
    </w:lvl>
    <w:lvl w:ilvl="8" w:tplc="040C001B" w:tentative="1">
      <w:start w:val="1"/>
      <w:numFmt w:val="lowerRoman"/>
      <w:lvlText w:val="%9."/>
      <w:lvlJc w:val="right"/>
      <w:pPr>
        <w:ind w:left="7344" w:hanging="180"/>
      </w:pPr>
    </w:lvl>
  </w:abstractNum>
  <w:abstractNum w:abstractNumId="31" w15:restartNumberingAfterBreak="0">
    <w:nsid w:val="72FF67E8"/>
    <w:multiLevelType w:val="hybridMultilevel"/>
    <w:tmpl w:val="DEF6006A"/>
    <w:lvl w:ilvl="0" w:tplc="39969D4A">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373633D"/>
    <w:multiLevelType w:val="hybridMultilevel"/>
    <w:tmpl w:val="B35EC29E"/>
    <w:lvl w:ilvl="0" w:tplc="A8601CE4">
      <w:start w:val="1"/>
      <w:numFmt w:val="bullet"/>
      <w:pStyle w:val="tir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3E977F5"/>
    <w:multiLevelType w:val="multilevel"/>
    <w:tmpl w:val="5778162C"/>
    <w:numStyleLink w:val="listeEXERCICE"/>
  </w:abstractNum>
  <w:abstractNum w:abstractNumId="34" w15:restartNumberingAfterBreak="0">
    <w:nsid w:val="7587148F"/>
    <w:multiLevelType w:val="singleLevel"/>
    <w:tmpl w:val="040C0001"/>
    <w:lvl w:ilvl="0">
      <w:start w:val="1"/>
      <w:numFmt w:val="bullet"/>
      <w:pStyle w:val="objectif"/>
      <w:lvlText w:val=""/>
      <w:lvlJc w:val="left"/>
      <w:pPr>
        <w:tabs>
          <w:tab w:val="num" w:pos="360"/>
        </w:tabs>
        <w:ind w:left="360" w:hanging="360"/>
      </w:pPr>
      <w:rPr>
        <w:rFonts w:ascii="Symbol" w:hAnsi="Symbol" w:hint="default"/>
      </w:rPr>
    </w:lvl>
  </w:abstractNum>
  <w:abstractNum w:abstractNumId="35" w15:restartNumberingAfterBreak="0">
    <w:nsid w:val="7B7D4D49"/>
    <w:multiLevelType w:val="hybridMultilevel"/>
    <w:tmpl w:val="7122A9F0"/>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num w:numId="1" w16cid:durableId="289558430">
    <w:abstractNumId w:val="34"/>
  </w:num>
  <w:num w:numId="2" w16cid:durableId="2082749946">
    <w:abstractNumId w:val="3"/>
  </w:num>
  <w:num w:numId="3" w16cid:durableId="437987521">
    <w:abstractNumId w:val="30"/>
  </w:num>
  <w:num w:numId="4" w16cid:durableId="1148328805">
    <w:abstractNumId w:val="32"/>
  </w:num>
  <w:num w:numId="5" w16cid:durableId="963920913">
    <w:abstractNumId w:val="18"/>
  </w:num>
  <w:num w:numId="6" w16cid:durableId="1828352685">
    <w:abstractNumId w:val="14"/>
  </w:num>
  <w:num w:numId="7" w16cid:durableId="1876697344">
    <w:abstractNumId w:val="33"/>
  </w:num>
  <w:num w:numId="8" w16cid:durableId="609314020">
    <w:abstractNumId w:val="1"/>
  </w:num>
  <w:num w:numId="9" w16cid:durableId="1967537338">
    <w:abstractNumId w:val="10"/>
  </w:num>
  <w:num w:numId="10" w16cid:durableId="1579246930">
    <w:abstractNumId w:val="5"/>
  </w:num>
  <w:num w:numId="11" w16cid:durableId="350452783">
    <w:abstractNumId w:val="8"/>
  </w:num>
  <w:num w:numId="12" w16cid:durableId="292175732">
    <w:abstractNumId w:val="0"/>
  </w:num>
  <w:num w:numId="13" w16cid:durableId="1532917547">
    <w:abstractNumId w:val="21"/>
  </w:num>
  <w:num w:numId="14" w16cid:durableId="380137732">
    <w:abstractNumId w:val="19"/>
  </w:num>
  <w:num w:numId="15" w16cid:durableId="1531381585">
    <w:abstractNumId w:val="15"/>
  </w:num>
  <w:num w:numId="16" w16cid:durableId="1091242809">
    <w:abstractNumId w:val="31"/>
  </w:num>
  <w:num w:numId="17" w16cid:durableId="1476332993">
    <w:abstractNumId w:val="25"/>
  </w:num>
  <w:num w:numId="18" w16cid:durableId="1726106255">
    <w:abstractNumId w:val="7"/>
  </w:num>
  <w:num w:numId="19" w16cid:durableId="181207579">
    <w:abstractNumId w:val="4"/>
  </w:num>
  <w:num w:numId="20" w16cid:durableId="2070305520">
    <w:abstractNumId w:val="2"/>
  </w:num>
  <w:num w:numId="21" w16cid:durableId="237862253">
    <w:abstractNumId w:val="27"/>
  </w:num>
  <w:num w:numId="22" w16cid:durableId="546379265">
    <w:abstractNumId w:val="17"/>
  </w:num>
  <w:num w:numId="23" w16cid:durableId="1192760371">
    <w:abstractNumId w:val="3"/>
  </w:num>
  <w:num w:numId="24" w16cid:durableId="708384549">
    <w:abstractNumId w:val="20"/>
  </w:num>
  <w:num w:numId="25" w16cid:durableId="1418599260">
    <w:abstractNumId w:val="6"/>
  </w:num>
  <w:num w:numId="26" w16cid:durableId="2015761842">
    <w:abstractNumId w:val="23"/>
  </w:num>
  <w:num w:numId="27" w16cid:durableId="976838769">
    <w:abstractNumId w:val="16"/>
  </w:num>
  <w:num w:numId="28" w16cid:durableId="1978023093">
    <w:abstractNumId w:val="35"/>
  </w:num>
  <w:num w:numId="29" w16cid:durableId="1031035599">
    <w:abstractNumId w:val="28"/>
  </w:num>
  <w:num w:numId="30" w16cid:durableId="1557428085">
    <w:abstractNumId w:val="11"/>
  </w:num>
  <w:num w:numId="31" w16cid:durableId="1996256567">
    <w:abstractNumId w:val="29"/>
  </w:num>
  <w:num w:numId="32" w16cid:durableId="12701154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8406030">
    <w:abstractNumId w:val="13"/>
  </w:num>
  <w:num w:numId="34" w16cid:durableId="64573900">
    <w:abstractNumId w:val="26"/>
  </w:num>
  <w:num w:numId="35" w16cid:durableId="1232234338">
    <w:abstractNumId w:val="9"/>
  </w:num>
  <w:num w:numId="36" w16cid:durableId="1925911952">
    <w:abstractNumId w:val="12"/>
  </w:num>
  <w:num w:numId="37" w16cid:durableId="1780762499">
    <w:abstractNumId w:val="24"/>
  </w:num>
  <w:num w:numId="38" w16cid:durableId="1473333375">
    <w:abstractNumId w:val="3"/>
  </w:num>
  <w:num w:numId="39" w16cid:durableId="965165030">
    <w:abstractNumId w:val="3"/>
  </w:num>
  <w:num w:numId="40" w16cid:durableId="382753331">
    <w:abstractNumId w:val="3"/>
  </w:num>
  <w:num w:numId="41" w16cid:durableId="171700098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F0"/>
    <w:rsid w:val="00001077"/>
    <w:rsid w:val="00001972"/>
    <w:rsid w:val="00002769"/>
    <w:rsid w:val="00004088"/>
    <w:rsid w:val="00004812"/>
    <w:rsid w:val="00005D7F"/>
    <w:rsid w:val="0000772A"/>
    <w:rsid w:val="00011BEC"/>
    <w:rsid w:val="00012FC4"/>
    <w:rsid w:val="0001674A"/>
    <w:rsid w:val="00024BD9"/>
    <w:rsid w:val="00026A71"/>
    <w:rsid w:val="00027ED3"/>
    <w:rsid w:val="0003324B"/>
    <w:rsid w:val="000332DA"/>
    <w:rsid w:val="00040DEC"/>
    <w:rsid w:val="00061B12"/>
    <w:rsid w:val="00062732"/>
    <w:rsid w:val="00063C16"/>
    <w:rsid w:val="00077042"/>
    <w:rsid w:val="00083DC6"/>
    <w:rsid w:val="000849A0"/>
    <w:rsid w:val="000851CA"/>
    <w:rsid w:val="0008568D"/>
    <w:rsid w:val="000865DB"/>
    <w:rsid w:val="00087FD1"/>
    <w:rsid w:val="0009095B"/>
    <w:rsid w:val="00092CB7"/>
    <w:rsid w:val="00093FD0"/>
    <w:rsid w:val="000962EC"/>
    <w:rsid w:val="00096AC9"/>
    <w:rsid w:val="000A0994"/>
    <w:rsid w:val="000A551E"/>
    <w:rsid w:val="000A601C"/>
    <w:rsid w:val="000B0126"/>
    <w:rsid w:val="000B343E"/>
    <w:rsid w:val="000B6CDA"/>
    <w:rsid w:val="000C02D0"/>
    <w:rsid w:val="000C20E4"/>
    <w:rsid w:val="000C7CEE"/>
    <w:rsid w:val="000D3205"/>
    <w:rsid w:val="000D48DE"/>
    <w:rsid w:val="000D6B4E"/>
    <w:rsid w:val="000D700C"/>
    <w:rsid w:val="000E070A"/>
    <w:rsid w:val="000E2B7C"/>
    <w:rsid w:val="000E3361"/>
    <w:rsid w:val="000E75D4"/>
    <w:rsid w:val="000F06EC"/>
    <w:rsid w:val="000F4234"/>
    <w:rsid w:val="000F5428"/>
    <w:rsid w:val="00102539"/>
    <w:rsid w:val="00107A17"/>
    <w:rsid w:val="00107DBB"/>
    <w:rsid w:val="00112573"/>
    <w:rsid w:val="00117CDF"/>
    <w:rsid w:val="00120292"/>
    <w:rsid w:val="00121895"/>
    <w:rsid w:val="00122E31"/>
    <w:rsid w:val="00126AD7"/>
    <w:rsid w:val="0013102C"/>
    <w:rsid w:val="00136C19"/>
    <w:rsid w:val="00140178"/>
    <w:rsid w:val="001463EB"/>
    <w:rsid w:val="0015174D"/>
    <w:rsid w:val="00154CC0"/>
    <w:rsid w:val="00156605"/>
    <w:rsid w:val="001673C7"/>
    <w:rsid w:val="00167B2B"/>
    <w:rsid w:val="001704B9"/>
    <w:rsid w:val="001738C8"/>
    <w:rsid w:val="00175514"/>
    <w:rsid w:val="0018006E"/>
    <w:rsid w:val="00183760"/>
    <w:rsid w:val="001840A2"/>
    <w:rsid w:val="00186140"/>
    <w:rsid w:val="001B0804"/>
    <w:rsid w:val="001B739A"/>
    <w:rsid w:val="001C1643"/>
    <w:rsid w:val="001C2019"/>
    <w:rsid w:val="001C290D"/>
    <w:rsid w:val="001C7597"/>
    <w:rsid w:val="001D19F2"/>
    <w:rsid w:val="001D3393"/>
    <w:rsid w:val="001D6F0A"/>
    <w:rsid w:val="001E0636"/>
    <w:rsid w:val="001E6784"/>
    <w:rsid w:val="002077B8"/>
    <w:rsid w:val="00210624"/>
    <w:rsid w:val="00214E25"/>
    <w:rsid w:val="00215212"/>
    <w:rsid w:val="002202FD"/>
    <w:rsid w:val="002203E2"/>
    <w:rsid w:val="00224FBC"/>
    <w:rsid w:val="0024005B"/>
    <w:rsid w:val="0024182A"/>
    <w:rsid w:val="00242024"/>
    <w:rsid w:val="00251A98"/>
    <w:rsid w:val="00261060"/>
    <w:rsid w:val="00261F4C"/>
    <w:rsid w:val="002629A2"/>
    <w:rsid w:val="00264B3B"/>
    <w:rsid w:val="00271090"/>
    <w:rsid w:val="00273DD3"/>
    <w:rsid w:val="0027690F"/>
    <w:rsid w:val="0028197C"/>
    <w:rsid w:val="00281D99"/>
    <w:rsid w:val="0028468F"/>
    <w:rsid w:val="002A1D1D"/>
    <w:rsid w:val="002A6C32"/>
    <w:rsid w:val="002A6D3E"/>
    <w:rsid w:val="002B1A1F"/>
    <w:rsid w:val="002B2DA5"/>
    <w:rsid w:val="002C193B"/>
    <w:rsid w:val="002C2BA4"/>
    <w:rsid w:val="002C488D"/>
    <w:rsid w:val="002D7327"/>
    <w:rsid w:val="002E0A2D"/>
    <w:rsid w:val="002E71A8"/>
    <w:rsid w:val="002F537C"/>
    <w:rsid w:val="0030074B"/>
    <w:rsid w:val="003024B8"/>
    <w:rsid w:val="00321217"/>
    <w:rsid w:val="00324E22"/>
    <w:rsid w:val="00332780"/>
    <w:rsid w:val="00333EFB"/>
    <w:rsid w:val="003349F8"/>
    <w:rsid w:val="00336D1B"/>
    <w:rsid w:val="00355B13"/>
    <w:rsid w:val="00355BA9"/>
    <w:rsid w:val="003653D0"/>
    <w:rsid w:val="00371AEC"/>
    <w:rsid w:val="00382284"/>
    <w:rsid w:val="00383845"/>
    <w:rsid w:val="00390F85"/>
    <w:rsid w:val="003A28AE"/>
    <w:rsid w:val="003B363E"/>
    <w:rsid w:val="003B3F35"/>
    <w:rsid w:val="003C405F"/>
    <w:rsid w:val="003D28FF"/>
    <w:rsid w:val="003E660E"/>
    <w:rsid w:val="00413038"/>
    <w:rsid w:val="00415F91"/>
    <w:rsid w:val="00431D2B"/>
    <w:rsid w:val="00432589"/>
    <w:rsid w:val="004370D4"/>
    <w:rsid w:val="00437CF8"/>
    <w:rsid w:val="00443016"/>
    <w:rsid w:val="00446C94"/>
    <w:rsid w:val="0045695C"/>
    <w:rsid w:val="00462377"/>
    <w:rsid w:val="0046757D"/>
    <w:rsid w:val="0047236A"/>
    <w:rsid w:val="00472AF8"/>
    <w:rsid w:val="00473B07"/>
    <w:rsid w:val="00477766"/>
    <w:rsid w:val="00481528"/>
    <w:rsid w:val="00485DE2"/>
    <w:rsid w:val="0048775F"/>
    <w:rsid w:val="00487994"/>
    <w:rsid w:val="00487D18"/>
    <w:rsid w:val="00491BD7"/>
    <w:rsid w:val="004A4085"/>
    <w:rsid w:val="004A4292"/>
    <w:rsid w:val="004B2D13"/>
    <w:rsid w:val="004B5C7B"/>
    <w:rsid w:val="004B68DD"/>
    <w:rsid w:val="004C4C54"/>
    <w:rsid w:val="004D0E0F"/>
    <w:rsid w:val="004D6B10"/>
    <w:rsid w:val="004D70E1"/>
    <w:rsid w:val="004E2D78"/>
    <w:rsid w:val="004E548D"/>
    <w:rsid w:val="004F2BF6"/>
    <w:rsid w:val="004F65FA"/>
    <w:rsid w:val="004F75A2"/>
    <w:rsid w:val="00510B25"/>
    <w:rsid w:val="00511640"/>
    <w:rsid w:val="00513661"/>
    <w:rsid w:val="00514BD1"/>
    <w:rsid w:val="005224BA"/>
    <w:rsid w:val="00522E1B"/>
    <w:rsid w:val="00542A9A"/>
    <w:rsid w:val="005628BC"/>
    <w:rsid w:val="00586259"/>
    <w:rsid w:val="00586388"/>
    <w:rsid w:val="005A1FF5"/>
    <w:rsid w:val="005A4818"/>
    <w:rsid w:val="005A5FCB"/>
    <w:rsid w:val="005A73CF"/>
    <w:rsid w:val="005B2A6D"/>
    <w:rsid w:val="005B74BA"/>
    <w:rsid w:val="005C0E49"/>
    <w:rsid w:val="005C19CF"/>
    <w:rsid w:val="005C22AF"/>
    <w:rsid w:val="005C3DC1"/>
    <w:rsid w:val="005D4282"/>
    <w:rsid w:val="005E4D4F"/>
    <w:rsid w:val="005F4964"/>
    <w:rsid w:val="005F49C1"/>
    <w:rsid w:val="005F59E0"/>
    <w:rsid w:val="00600B35"/>
    <w:rsid w:val="0060366F"/>
    <w:rsid w:val="00603CDB"/>
    <w:rsid w:val="006116F0"/>
    <w:rsid w:val="00613B6C"/>
    <w:rsid w:val="006158C6"/>
    <w:rsid w:val="00617194"/>
    <w:rsid w:val="006213F7"/>
    <w:rsid w:val="00621941"/>
    <w:rsid w:val="006351B7"/>
    <w:rsid w:val="00635863"/>
    <w:rsid w:val="006365DE"/>
    <w:rsid w:val="00637DC8"/>
    <w:rsid w:val="00656ADA"/>
    <w:rsid w:val="00662928"/>
    <w:rsid w:val="00665A10"/>
    <w:rsid w:val="006662E4"/>
    <w:rsid w:val="00667720"/>
    <w:rsid w:val="006724A5"/>
    <w:rsid w:val="00673928"/>
    <w:rsid w:val="0068193D"/>
    <w:rsid w:val="006836C2"/>
    <w:rsid w:val="006878AB"/>
    <w:rsid w:val="00694024"/>
    <w:rsid w:val="00695A23"/>
    <w:rsid w:val="00697308"/>
    <w:rsid w:val="00697896"/>
    <w:rsid w:val="006A09C5"/>
    <w:rsid w:val="006B2677"/>
    <w:rsid w:val="006B64DA"/>
    <w:rsid w:val="006C22DE"/>
    <w:rsid w:val="006C2B3C"/>
    <w:rsid w:val="006C3FAD"/>
    <w:rsid w:val="006C4759"/>
    <w:rsid w:val="006C68AC"/>
    <w:rsid w:val="006D3FF9"/>
    <w:rsid w:val="006D625A"/>
    <w:rsid w:val="006D7027"/>
    <w:rsid w:val="006E3025"/>
    <w:rsid w:val="006E3223"/>
    <w:rsid w:val="006E32EF"/>
    <w:rsid w:val="006E4B25"/>
    <w:rsid w:val="006E560F"/>
    <w:rsid w:val="006E6C4A"/>
    <w:rsid w:val="006F2569"/>
    <w:rsid w:val="006F6A82"/>
    <w:rsid w:val="00707D89"/>
    <w:rsid w:val="00712E87"/>
    <w:rsid w:val="00712F75"/>
    <w:rsid w:val="00713004"/>
    <w:rsid w:val="00714E55"/>
    <w:rsid w:val="007202BA"/>
    <w:rsid w:val="007279DD"/>
    <w:rsid w:val="00732180"/>
    <w:rsid w:val="007372DB"/>
    <w:rsid w:val="00743B45"/>
    <w:rsid w:val="007442DA"/>
    <w:rsid w:val="00750D4C"/>
    <w:rsid w:val="00755670"/>
    <w:rsid w:val="007601AD"/>
    <w:rsid w:val="00764359"/>
    <w:rsid w:val="007700B5"/>
    <w:rsid w:val="00770EAC"/>
    <w:rsid w:val="00783F0B"/>
    <w:rsid w:val="007A0C28"/>
    <w:rsid w:val="007A4C92"/>
    <w:rsid w:val="007A64A3"/>
    <w:rsid w:val="007B1363"/>
    <w:rsid w:val="007C053C"/>
    <w:rsid w:val="007C79B8"/>
    <w:rsid w:val="007C7F7A"/>
    <w:rsid w:val="007E1648"/>
    <w:rsid w:val="007E33D2"/>
    <w:rsid w:val="007E36AB"/>
    <w:rsid w:val="007E5141"/>
    <w:rsid w:val="007F1DFB"/>
    <w:rsid w:val="008019E8"/>
    <w:rsid w:val="008054CC"/>
    <w:rsid w:val="00810E34"/>
    <w:rsid w:val="00824213"/>
    <w:rsid w:val="00825464"/>
    <w:rsid w:val="00825E0B"/>
    <w:rsid w:val="00826120"/>
    <w:rsid w:val="0083064A"/>
    <w:rsid w:val="0083147A"/>
    <w:rsid w:val="00832A10"/>
    <w:rsid w:val="00837E0E"/>
    <w:rsid w:val="00840347"/>
    <w:rsid w:val="00842803"/>
    <w:rsid w:val="00844470"/>
    <w:rsid w:val="00847524"/>
    <w:rsid w:val="00852844"/>
    <w:rsid w:val="008571C9"/>
    <w:rsid w:val="008613C3"/>
    <w:rsid w:val="00863D2A"/>
    <w:rsid w:val="008659B6"/>
    <w:rsid w:val="008662B7"/>
    <w:rsid w:val="00893207"/>
    <w:rsid w:val="008957BA"/>
    <w:rsid w:val="008A17BA"/>
    <w:rsid w:val="008A191E"/>
    <w:rsid w:val="008A227F"/>
    <w:rsid w:val="008A4812"/>
    <w:rsid w:val="008A5248"/>
    <w:rsid w:val="008B42D1"/>
    <w:rsid w:val="008B506A"/>
    <w:rsid w:val="008C2170"/>
    <w:rsid w:val="008C65D0"/>
    <w:rsid w:val="008D49EC"/>
    <w:rsid w:val="008D5662"/>
    <w:rsid w:val="008E1588"/>
    <w:rsid w:val="008E2C23"/>
    <w:rsid w:val="008E42A6"/>
    <w:rsid w:val="008F2BA4"/>
    <w:rsid w:val="008F4205"/>
    <w:rsid w:val="00901336"/>
    <w:rsid w:val="00902789"/>
    <w:rsid w:val="009062F3"/>
    <w:rsid w:val="00906F93"/>
    <w:rsid w:val="0091196C"/>
    <w:rsid w:val="00923D21"/>
    <w:rsid w:val="0092641D"/>
    <w:rsid w:val="00933ADF"/>
    <w:rsid w:val="00937195"/>
    <w:rsid w:val="0094047F"/>
    <w:rsid w:val="00942A7D"/>
    <w:rsid w:val="009450A0"/>
    <w:rsid w:val="00963C4D"/>
    <w:rsid w:val="009845AF"/>
    <w:rsid w:val="00984791"/>
    <w:rsid w:val="00995A62"/>
    <w:rsid w:val="009A047F"/>
    <w:rsid w:val="009A27CA"/>
    <w:rsid w:val="009A3B61"/>
    <w:rsid w:val="009A3DF7"/>
    <w:rsid w:val="009A62ED"/>
    <w:rsid w:val="009B4C1E"/>
    <w:rsid w:val="009B5EC7"/>
    <w:rsid w:val="009B67C0"/>
    <w:rsid w:val="009B7F24"/>
    <w:rsid w:val="009C406C"/>
    <w:rsid w:val="009D1DC1"/>
    <w:rsid w:val="009D3429"/>
    <w:rsid w:val="009D3750"/>
    <w:rsid w:val="009D5D37"/>
    <w:rsid w:val="009F7D77"/>
    <w:rsid w:val="00A0223A"/>
    <w:rsid w:val="00A02BB9"/>
    <w:rsid w:val="00A02E3F"/>
    <w:rsid w:val="00A11C31"/>
    <w:rsid w:val="00A20BAA"/>
    <w:rsid w:val="00A23DD2"/>
    <w:rsid w:val="00A25B0B"/>
    <w:rsid w:val="00A27B10"/>
    <w:rsid w:val="00A32D45"/>
    <w:rsid w:val="00A3602D"/>
    <w:rsid w:val="00A42FBE"/>
    <w:rsid w:val="00A43286"/>
    <w:rsid w:val="00A436D5"/>
    <w:rsid w:val="00A4611D"/>
    <w:rsid w:val="00A5305A"/>
    <w:rsid w:val="00A56C89"/>
    <w:rsid w:val="00A576C6"/>
    <w:rsid w:val="00A8029C"/>
    <w:rsid w:val="00A90CD8"/>
    <w:rsid w:val="00A918CE"/>
    <w:rsid w:val="00A97495"/>
    <w:rsid w:val="00AA14C4"/>
    <w:rsid w:val="00AA2E16"/>
    <w:rsid w:val="00AB01EB"/>
    <w:rsid w:val="00AB2395"/>
    <w:rsid w:val="00AB3128"/>
    <w:rsid w:val="00AC1DF8"/>
    <w:rsid w:val="00AC4CEB"/>
    <w:rsid w:val="00AC527A"/>
    <w:rsid w:val="00AD4093"/>
    <w:rsid w:val="00AE0BA0"/>
    <w:rsid w:val="00AE1A79"/>
    <w:rsid w:val="00AE5BFE"/>
    <w:rsid w:val="00AE7415"/>
    <w:rsid w:val="00AE78DA"/>
    <w:rsid w:val="00AF126C"/>
    <w:rsid w:val="00B11A6D"/>
    <w:rsid w:val="00B20B11"/>
    <w:rsid w:val="00B230FB"/>
    <w:rsid w:val="00B24082"/>
    <w:rsid w:val="00B26F3A"/>
    <w:rsid w:val="00B35B69"/>
    <w:rsid w:val="00B35FA5"/>
    <w:rsid w:val="00B43A34"/>
    <w:rsid w:val="00B63295"/>
    <w:rsid w:val="00B74CCF"/>
    <w:rsid w:val="00B75725"/>
    <w:rsid w:val="00B97B16"/>
    <w:rsid w:val="00B97B8E"/>
    <w:rsid w:val="00BA1A6E"/>
    <w:rsid w:val="00BA4F46"/>
    <w:rsid w:val="00BA6F94"/>
    <w:rsid w:val="00BA7F06"/>
    <w:rsid w:val="00BB63D0"/>
    <w:rsid w:val="00BC0A37"/>
    <w:rsid w:val="00BC50E9"/>
    <w:rsid w:val="00BC74CA"/>
    <w:rsid w:val="00BD0155"/>
    <w:rsid w:val="00BD5BAC"/>
    <w:rsid w:val="00BD6073"/>
    <w:rsid w:val="00BE0687"/>
    <w:rsid w:val="00BE1270"/>
    <w:rsid w:val="00BE1812"/>
    <w:rsid w:val="00BE28AF"/>
    <w:rsid w:val="00BE2C89"/>
    <w:rsid w:val="00BE52D7"/>
    <w:rsid w:val="00BF24A0"/>
    <w:rsid w:val="00BF3414"/>
    <w:rsid w:val="00BF429D"/>
    <w:rsid w:val="00BF7890"/>
    <w:rsid w:val="00C00591"/>
    <w:rsid w:val="00C01784"/>
    <w:rsid w:val="00C02746"/>
    <w:rsid w:val="00C02E06"/>
    <w:rsid w:val="00C03BC0"/>
    <w:rsid w:val="00C059A6"/>
    <w:rsid w:val="00C05B5C"/>
    <w:rsid w:val="00C05BBF"/>
    <w:rsid w:val="00C10884"/>
    <w:rsid w:val="00C12185"/>
    <w:rsid w:val="00C12891"/>
    <w:rsid w:val="00C12FAA"/>
    <w:rsid w:val="00C13364"/>
    <w:rsid w:val="00C312BE"/>
    <w:rsid w:val="00C35503"/>
    <w:rsid w:val="00C35805"/>
    <w:rsid w:val="00C369C6"/>
    <w:rsid w:val="00C41507"/>
    <w:rsid w:val="00C439B4"/>
    <w:rsid w:val="00C4451E"/>
    <w:rsid w:val="00C45182"/>
    <w:rsid w:val="00C53DD6"/>
    <w:rsid w:val="00C542D6"/>
    <w:rsid w:val="00C60765"/>
    <w:rsid w:val="00C63706"/>
    <w:rsid w:val="00C70EBA"/>
    <w:rsid w:val="00C7423B"/>
    <w:rsid w:val="00C75D12"/>
    <w:rsid w:val="00C77F3C"/>
    <w:rsid w:val="00C87977"/>
    <w:rsid w:val="00C9008E"/>
    <w:rsid w:val="00C905EB"/>
    <w:rsid w:val="00C939BE"/>
    <w:rsid w:val="00CA2EE2"/>
    <w:rsid w:val="00CC2A4A"/>
    <w:rsid w:val="00CD27EB"/>
    <w:rsid w:val="00CD313D"/>
    <w:rsid w:val="00CD6108"/>
    <w:rsid w:val="00CE1E65"/>
    <w:rsid w:val="00CE246A"/>
    <w:rsid w:val="00D0086F"/>
    <w:rsid w:val="00D04A6D"/>
    <w:rsid w:val="00D05D11"/>
    <w:rsid w:val="00D10643"/>
    <w:rsid w:val="00D135D9"/>
    <w:rsid w:val="00D17021"/>
    <w:rsid w:val="00D21DD4"/>
    <w:rsid w:val="00D27AC4"/>
    <w:rsid w:val="00D31BFA"/>
    <w:rsid w:val="00D34E6A"/>
    <w:rsid w:val="00D4124F"/>
    <w:rsid w:val="00D42817"/>
    <w:rsid w:val="00D50EA2"/>
    <w:rsid w:val="00D55EB4"/>
    <w:rsid w:val="00D5730D"/>
    <w:rsid w:val="00D60C50"/>
    <w:rsid w:val="00D7119A"/>
    <w:rsid w:val="00D723A6"/>
    <w:rsid w:val="00D734D9"/>
    <w:rsid w:val="00D760FA"/>
    <w:rsid w:val="00D76762"/>
    <w:rsid w:val="00D77619"/>
    <w:rsid w:val="00D77845"/>
    <w:rsid w:val="00D80A6F"/>
    <w:rsid w:val="00D81AA7"/>
    <w:rsid w:val="00D904D4"/>
    <w:rsid w:val="00DA5EB2"/>
    <w:rsid w:val="00DB07B0"/>
    <w:rsid w:val="00DB318B"/>
    <w:rsid w:val="00DB6375"/>
    <w:rsid w:val="00DC6565"/>
    <w:rsid w:val="00DD1BDA"/>
    <w:rsid w:val="00DE0696"/>
    <w:rsid w:val="00DE2124"/>
    <w:rsid w:val="00DE65D2"/>
    <w:rsid w:val="00DF5E78"/>
    <w:rsid w:val="00E01034"/>
    <w:rsid w:val="00E055A0"/>
    <w:rsid w:val="00E13844"/>
    <w:rsid w:val="00E13C86"/>
    <w:rsid w:val="00E15B86"/>
    <w:rsid w:val="00E204BF"/>
    <w:rsid w:val="00E20540"/>
    <w:rsid w:val="00E231FA"/>
    <w:rsid w:val="00E24307"/>
    <w:rsid w:val="00E25E8A"/>
    <w:rsid w:val="00E26044"/>
    <w:rsid w:val="00E32700"/>
    <w:rsid w:val="00E3482C"/>
    <w:rsid w:val="00E55581"/>
    <w:rsid w:val="00E64BF5"/>
    <w:rsid w:val="00E7401B"/>
    <w:rsid w:val="00E7525C"/>
    <w:rsid w:val="00E77436"/>
    <w:rsid w:val="00E81021"/>
    <w:rsid w:val="00E82B4B"/>
    <w:rsid w:val="00E85985"/>
    <w:rsid w:val="00E925D4"/>
    <w:rsid w:val="00EA285C"/>
    <w:rsid w:val="00EA6482"/>
    <w:rsid w:val="00EB1C6A"/>
    <w:rsid w:val="00EB2D7C"/>
    <w:rsid w:val="00EB64DC"/>
    <w:rsid w:val="00ED0925"/>
    <w:rsid w:val="00ED3484"/>
    <w:rsid w:val="00ED571C"/>
    <w:rsid w:val="00EE6DC8"/>
    <w:rsid w:val="00EF1D37"/>
    <w:rsid w:val="00EF652C"/>
    <w:rsid w:val="00F00FB8"/>
    <w:rsid w:val="00F02AA4"/>
    <w:rsid w:val="00F033B8"/>
    <w:rsid w:val="00F04B30"/>
    <w:rsid w:val="00F13C44"/>
    <w:rsid w:val="00F26169"/>
    <w:rsid w:val="00F451E8"/>
    <w:rsid w:val="00F50E5A"/>
    <w:rsid w:val="00F522AE"/>
    <w:rsid w:val="00F728F0"/>
    <w:rsid w:val="00F825DD"/>
    <w:rsid w:val="00F856A0"/>
    <w:rsid w:val="00F966B3"/>
    <w:rsid w:val="00FA245E"/>
    <w:rsid w:val="00FA6287"/>
    <w:rsid w:val="00FB3094"/>
    <w:rsid w:val="00FC2501"/>
    <w:rsid w:val="00FC2A0D"/>
    <w:rsid w:val="00FC38A6"/>
    <w:rsid w:val="00FC3D35"/>
    <w:rsid w:val="00FD25D2"/>
    <w:rsid w:val="00FD5B4E"/>
    <w:rsid w:val="00FD7951"/>
    <w:rsid w:val="00FE3E1A"/>
    <w:rsid w:val="00FF2335"/>
    <w:rsid w:val="00FF4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394EE"/>
  <w15:chartTrackingRefBased/>
  <w15:docId w15:val="{9EFBAB0B-4901-49FC-80CF-E7D9D87F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4B9"/>
    <w:rPr>
      <w:rFonts w:ascii="Calibri" w:hAnsi="Calibri"/>
    </w:rPr>
  </w:style>
  <w:style w:type="paragraph" w:styleId="Titre1">
    <w:name w:val="heading 1"/>
    <w:basedOn w:val="Normal"/>
    <w:next w:val="Normal"/>
    <w:qFormat/>
    <w:rsid w:val="00C059A6"/>
    <w:pPr>
      <w:keepNext/>
      <w:numPr>
        <w:numId w:val="2"/>
      </w:numPr>
      <w:shd w:val="clear" w:color="auto" w:fill="4F81BD"/>
      <w:spacing w:before="160" w:line="40" w:lineRule="atLeast"/>
      <w:jc w:val="both"/>
      <w:outlineLvl w:val="0"/>
    </w:pPr>
    <w:rPr>
      <w:b/>
      <w:caps/>
      <w:color w:val="FFFFFF"/>
      <w:kern w:val="28"/>
      <w:sz w:val="28"/>
    </w:rPr>
  </w:style>
  <w:style w:type="paragraph" w:styleId="Titre2">
    <w:name w:val="heading 2"/>
    <w:basedOn w:val="Normal"/>
    <w:next w:val="Normal"/>
    <w:link w:val="Titre2Car"/>
    <w:qFormat/>
    <w:rsid w:val="00C059A6"/>
    <w:pPr>
      <w:keepNext/>
      <w:numPr>
        <w:ilvl w:val="1"/>
        <w:numId w:val="2"/>
      </w:numPr>
      <w:shd w:val="clear" w:color="auto" w:fill="DBE5F1"/>
      <w:spacing w:before="120" w:after="60"/>
      <w:jc w:val="both"/>
      <w:outlineLvl w:val="1"/>
    </w:pPr>
    <w:rPr>
      <w:b/>
    </w:rPr>
  </w:style>
  <w:style w:type="paragraph" w:styleId="Titre3">
    <w:name w:val="heading 3"/>
    <w:basedOn w:val="Normal"/>
    <w:next w:val="Normal"/>
    <w:qFormat/>
    <w:rsid w:val="008571C9"/>
    <w:pPr>
      <w:keepNext/>
      <w:numPr>
        <w:ilvl w:val="2"/>
        <w:numId w:val="2"/>
      </w:numPr>
      <w:pBdr>
        <w:top w:val="single" w:sz="6" w:space="1" w:color="4F81BD"/>
        <w:left w:val="single" w:sz="6" w:space="4" w:color="4F81BD"/>
      </w:pBdr>
      <w:spacing w:before="60" w:after="60"/>
      <w:jc w:val="both"/>
      <w:outlineLvl w:val="2"/>
    </w:pPr>
    <w:rPr>
      <w:b/>
      <w:u w:val="single"/>
    </w:rPr>
  </w:style>
  <w:style w:type="paragraph" w:styleId="Titre4">
    <w:name w:val="heading 4"/>
    <w:basedOn w:val="Normal"/>
    <w:next w:val="Normal"/>
    <w:link w:val="Titre4Car"/>
    <w:uiPriority w:val="9"/>
    <w:unhideWhenUsed/>
    <w:qFormat/>
    <w:rsid w:val="00C059A6"/>
    <w:pPr>
      <w:numPr>
        <w:numId w:val="3"/>
      </w:numPr>
      <w:pBdr>
        <w:top w:val="dotted" w:sz="4" w:space="1" w:color="1F497D"/>
        <w:left w:val="dotted" w:sz="4" w:space="4" w:color="1F497D"/>
      </w:pBdr>
      <w:outlineLvl w:val="3"/>
    </w:pPr>
    <w:rPr>
      <w:b/>
      <w:i/>
    </w:rPr>
  </w:style>
  <w:style w:type="paragraph" w:styleId="Titre5">
    <w:name w:val="heading 5"/>
    <w:basedOn w:val="Normal"/>
    <w:next w:val="Normal"/>
    <w:link w:val="Titre5Car"/>
    <w:uiPriority w:val="9"/>
    <w:semiHidden/>
    <w:unhideWhenUsed/>
    <w:qFormat/>
    <w:rsid w:val="0018006E"/>
    <w:pPr>
      <w:keepNext/>
      <w:keepLines/>
      <w:spacing w:before="40"/>
      <w:outlineLvl w:val="4"/>
    </w:pPr>
    <w:rPr>
      <w:rFonts w:asciiTheme="majorHAnsi" w:eastAsiaTheme="majorEastAsia" w:hAnsiTheme="majorHAnsi" w:cstheme="majorBidi"/>
      <w:color w:val="2F5496" w:themeColor="accent1" w:themeShade="BF"/>
      <w:sz w:val="22"/>
      <w:szCs w:val="24"/>
      <w:lang w:eastAsia="en-US"/>
    </w:rPr>
  </w:style>
  <w:style w:type="paragraph" w:styleId="Titre6">
    <w:name w:val="heading 6"/>
    <w:basedOn w:val="Normal"/>
    <w:next w:val="Normal"/>
    <w:qFormat/>
    <w:rsid w:val="00B24082"/>
    <w:pPr>
      <w:keepNext/>
      <w:pBdr>
        <w:top w:val="single" w:sz="4" w:space="1" w:color="auto"/>
        <w:left w:val="single" w:sz="4" w:space="4" w:color="auto"/>
        <w:bottom w:val="single" w:sz="4" w:space="1" w:color="auto"/>
        <w:right w:val="single" w:sz="4" w:space="4" w:color="auto"/>
      </w:pBdr>
      <w:spacing w:before="60" w:after="60"/>
      <w:jc w:val="center"/>
      <w:outlineLvl w:val="5"/>
    </w:pPr>
    <w:rPr>
      <w:b/>
      <w:caps/>
      <w:sz w:val="24"/>
    </w:rPr>
  </w:style>
  <w:style w:type="paragraph" w:styleId="Titre7">
    <w:name w:val="heading 7"/>
    <w:basedOn w:val="Normal"/>
    <w:next w:val="Normal"/>
    <w:link w:val="Titre7Car"/>
    <w:uiPriority w:val="9"/>
    <w:unhideWhenUsed/>
    <w:qFormat/>
    <w:rsid w:val="00AA2E16"/>
    <w:pPr>
      <w:keepNext/>
      <w:keepLines/>
      <w:spacing w:before="40"/>
      <w:outlineLvl w:val="6"/>
    </w:pPr>
    <w:rPr>
      <w:rFonts w:asciiTheme="majorHAnsi" w:eastAsiaTheme="majorEastAsia" w:hAnsiTheme="majorHAnsi" w:cstheme="majorBidi"/>
      <w:i/>
      <w:iCs/>
      <w:color w:val="1F3763" w:themeColor="accent1" w:themeShade="7F"/>
    </w:rPr>
  </w:style>
  <w:style w:type="paragraph" w:styleId="Titre9">
    <w:name w:val="heading 9"/>
    <w:basedOn w:val="Normal"/>
    <w:next w:val="Normal"/>
    <w:link w:val="Titre9Car"/>
    <w:uiPriority w:val="9"/>
    <w:semiHidden/>
    <w:unhideWhenUsed/>
    <w:qFormat/>
    <w:rsid w:val="001B73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ctif">
    <w:name w:val="objectif"/>
    <w:basedOn w:val="Normal"/>
    <w:next w:val="Normal"/>
    <w:pPr>
      <w:numPr>
        <w:numId w:val="1"/>
      </w:numPr>
      <w:pBdr>
        <w:top w:val="single" w:sz="4" w:space="1" w:color="auto"/>
        <w:left w:val="single" w:sz="4" w:space="4" w:color="auto"/>
        <w:bottom w:val="single" w:sz="4" w:space="1" w:color="auto"/>
        <w:right w:val="single" w:sz="4" w:space="4" w:color="auto"/>
      </w:pBdr>
      <w:shd w:val="pct15" w:color="000000" w:fill="FFFFFF"/>
    </w:pPr>
    <w:rPr>
      <w:rFonts w:ascii="Times New Roman" w:hAnsi="Times New Roman"/>
    </w:rPr>
  </w:style>
  <w:style w:type="paragraph" w:customStyle="1" w:styleId="remarque">
    <w:name w:val="remarque"/>
    <w:next w:val="Normal"/>
    <w:pPr>
      <w:ind w:left="284"/>
    </w:pPr>
    <w:rPr>
      <w:i/>
      <w:noProof/>
    </w:rPr>
  </w:style>
  <w:style w:type="paragraph" w:customStyle="1" w:styleId="bulle">
    <w:name w:val="bulle"/>
    <w:basedOn w:val="Normal"/>
    <w:rPr>
      <w:rFonts w:ascii="Times New Roman" w:hAnsi="Times New Roman"/>
    </w:rPr>
  </w:style>
  <w:style w:type="character" w:styleId="Numrodepage">
    <w:name w:val="page number"/>
    <w:basedOn w:val="Policepardfaut"/>
    <w:semiHidden/>
  </w:style>
  <w:style w:type="paragraph" w:styleId="En-tte">
    <w:name w:val="header"/>
    <w:basedOn w:val="Normal"/>
    <w:pPr>
      <w:tabs>
        <w:tab w:val="center" w:pos="4536"/>
        <w:tab w:val="right" w:pos="9072"/>
      </w:tabs>
      <w:spacing w:after="60"/>
      <w:jc w:val="both"/>
    </w:pPr>
  </w:style>
  <w:style w:type="paragraph" w:styleId="Pieddepage">
    <w:name w:val="footer"/>
    <w:basedOn w:val="Normal"/>
    <w:pPr>
      <w:tabs>
        <w:tab w:val="center" w:pos="4536"/>
        <w:tab w:val="right" w:pos="9072"/>
      </w:tabs>
      <w:spacing w:after="60"/>
      <w:jc w:val="both"/>
    </w:pPr>
  </w:style>
  <w:style w:type="paragraph" w:styleId="Corpsdetexte">
    <w:name w:val="Body Text"/>
    <w:basedOn w:val="Normal"/>
    <w:semiHidden/>
  </w:style>
  <w:style w:type="character" w:styleId="Lienhypertexte">
    <w:name w:val="Hyperlink"/>
    <w:basedOn w:val="Policepardfaut"/>
    <w:rPr>
      <w:strike w:val="0"/>
      <w:dstrike w:val="0"/>
      <w:color w:val="3366CC"/>
      <w:u w:val="none"/>
      <w:effect w:val="none"/>
    </w:rPr>
  </w:style>
  <w:style w:type="character" w:customStyle="1" w:styleId="Titre4Car">
    <w:name w:val="Titre 4 Car"/>
    <w:basedOn w:val="Policepardfaut"/>
    <w:link w:val="Titre4"/>
    <w:uiPriority w:val="9"/>
    <w:rsid w:val="00C059A6"/>
    <w:rPr>
      <w:rFonts w:ascii="Calibri" w:hAnsi="Calibri"/>
      <w:b/>
      <w:i/>
    </w:rPr>
  </w:style>
  <w:style w:type="character" w:customStyle="1" w:styleId="Style12ptRouge">
    <w:name w:val="Style 12 pt Rouge"/>
    <w:basedOn w:val="Policepardfaut"/>
    <w:rPr>
      <w:b/>
      <w:color w:val="FF0000"/>
      <w:sz w:val="24"/>
    </w:rPr>
  </w:style>
  <w:style w:type="paragraph" w:styleId="Corpsdetexte2">
    <w:name w:val="Body Text 2"/>
    <w:basedOn w:val="Normal"/>
    <w:semiHidden/>
    <w:pPr>
      <w:spacing w:after="120" w:line="480" w:lineRule="auto"/>
    </w:pPr>
  </w:style>
  <w:style w:type="paragraph" w:customStyle="1" w:styleId="XFORMULE">
    <w:name w:val="X FORMULE"/>
    <w:basedOn w:val="Normal"/>
    <w:pPr>
      <w:spacing w:before="100" w:after="220"/>
      <w:ind w:left="425"/>
    </w:pPr>
    <w:rPr>
      <w:rFonts w:ascii="Univers (W1)" w:hAnsi="Univers (W1)"/>
      <w:sz w:val="24"/>
    </w:rPr>
  </w:style>
  <w:style w:type="paragraph" w:styleId="Notedebasdepage">
    <w:name w:val="footnote text"/>
    <w:basedOn w:val="Normal"/>
    <w:link w:val="NotedebasdepageCar"/>
    <w:uiPriority w:val="99"/>
    <w:semiHidden/>
    <w:unhideWhenUsed/>
    <w:rsid w:val="00E01034"/>
    <w:rPr>
      <w:rFonts w:asciiTheme="minorHAnsi" w:eastAsiaTheme="minorEastAsia" w:hAnsiTheme="minorHAnsi" w:cstheme="minorBidi"/>
      <w:lang w:eastAsia="en-US"/>
    </w:rPr>
  </w:style>
  <w:style w:type="character" w:customStyle="1" w:styleId="NotedebasdepageCar">
    <w:name w:val="Note de bas de page Car"/>
    <w:basedOn w:val="Policepardfaut"/>
    <w:link w:val="Notedebasdepage"/>
    <w:uiPriority w:val="99"/>
    <w:semiHidden/>
    <w:rsid w:val="00E01034"/>
    <w:rPr>
      <w:rFonts w:asciiTheme="minorHAnsi" w:eastAsiaTheme="minorEastAsia" w:hAnsiTheme="minorHAnsi" w:cstheme="minorBidi"/>
      <w:lang w:eastAsia="en-US"/>
    </w:rPr>
  </w:style>
  <w:style w:type="character" w:styleId="Appelnotedebasdep">
    <w:name w:val="footnote reference"/>
    <w:basedOn w:val="Policepardfaut"/>
    <w:uiPriority w:val="99"/>
    <w:semiHidden/>
    <w:unhideWhenUsed/>
    <w:rsid w:val="00E01034"/>
    <w:rPr>
      <w:vertAlign w:val="superscript"/>
    </w:rPr>
  </w:style>
  <w:style w:type="paragraph" w:styleId="Paragraphedeliste">
    <w:name w:val="List Paragraph"/>
    <w:basedOn w:val="Normal"/>
    <w:link w:val="ParagraphedelisteCar"/>
    <w:uiPriority w:val="34"/>
    <w:qFormat/>
    <w:rsid w:val="00E01034"/>
    <w:pPr>
      <w:spacing w:after="80" w:line="288" w:lineRule="auto"/>
      <w:ind w:left="720"/>
      <w:contextualSpacing/>
    </w:pPr>
    <w:rPr>
      <w:rFonts w:asciiTheme="minorHAnsi" w:eastAsiaTheme="minorEastAsia" w:hAnsiTheme="minorHAnsi" w:cstheme="minorBidi"/>
      <w:szCs w:val="21"/>
      <w:lang w:eastAsia="en-US"/>
    </w:rPr>
  </w:style>
  <w:style w:type="table" w:styleId="Grilledutableau">
    <w:name w:val="Table Grid"/>
    <w:basedOn w:val="TableauNormal"/>
    <w:rsid w:val="00E01034"/>
    <w:rPr>
      <w:rFonts w:asciiTheme="minorHAnsi" w:eastAsiaTheme="minorEastAsia" w:hAnsiTheme="minorHAnsi" w:cstheme="minorBid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9A3DF7"/>
    <w:pPr>
      <w:spacing w:after="200"/>
    </w:pPr>
    <w:rPr>
      <w:i/>
      <w:iCs/>
      <w:color w:val="44546A" w:themeColor="text2"/>
      <w:sz w:val="18"/>
      <w:szCs w:val="18"/>
    </w:rPr>
  </w:style>
  <w:style w:type="paragraph" w:customStyle="1" w:styleId="Default">
    <w:name w:val="Default"/>
    <w:rsid w:val="00DB6375"/>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107A17"/>
    <w:rPr>
      <w:sz w:val="16"/>
      <w:szCs w:val="16"/>
    </w:rPr>
  </w:style>
  <w:style w:type="paragraph" w:styleId="Commentaire">
    <w:name w:val="annotation text"/>
    <w:basedOn w:val="Normal"/>
    <w:link w:val="CommentaireCar"/>
    <w:uiPriority w:val="99"/>
    <w:semiHidden/>
    <w:unhideWhenUsed/>
    <w:rsid w:val="00107A17"/>
  </w:style>
  <w:style w:type="character" w:customStyle="1" w:styleId="CommentaireCar">
    <w:name w:val="Commentaire Car"/>
    <w:basedOn w:val="Policepardfaut"/>
    <w:link w:val="Commentaire"/>
    <w:uiPriority w:val="99"/>
    <w:semiHidden/>
    <w:rsid w:val="00107A17"/>
    <w:rPr>
      <w:rFonts w:ascii="Calibri" w:hAnsi="Calibri"/>
    </w:rPr>
  </w:style>
  <w:style w:type="paragraph" w:styleId="Objetducommentaire">
    <w:name w:val="annotation subject"/>
    <w:basedOn w:val="Commentaire"/>
    <w:next w:val="Commentaire"/>
    <w:link w:val="ObjetducommentaireCar"/>
    <w:uiPriority w:val="99"/>
    <w:semiHidden/>
    <w:unhideWhenUsed/>
    <w:rsid w:val="00107A17"/>
    <w:rPr>
      <w:b/>
      <w:bCs/>
    </w:rPr>
  </w:style>
  <w:style w:type="character" w:customStyle="1" w:styleId="ObjetducommentaireCar">
    <w:name w:val="Objet du commentaire Car"/>
    <w:basedOn w:val="CommentaireCar"/>
    <w:link w:val="Objetducommentaire"/>
    <w:uiPriority w:val="99"/>
    <w:semiHidden/>
    <w:rsid w:val="00107A17"/>
    <w:rPr>
      <w:rFonts w:ascii="Calibri" w:hAnsi="Calibri"/>
      <w:b/>
      <w:bCs/>
    </w:rPr>
  </w:style>
  <w:style w:type="paragraph" w:styleId="NormalWeb">
    <w:name w:val="Normal (Web)"/>
    <w:basedOn w:val="Normal"/>
    <w:uiPriority w:val="99"/>
    <w:unhideWhenUsed/>
    <w:rsid w:val="001D3393"/>
    <w:pPr>
      <w:spacing w:before="100" w:beforeAutospacing="1" w:after="100" w:afterAutospacing="1"/>
    </w:pPr>
    <w:rPr>
      <w:rFonts w:ascii="Times New Roman" w:hAnsi="Times New Roman"/>
      <w:sz w:val="24"/>
      <w:szCs w:val="24"/>
    </w:rPr>
  </w:style>
  <w:style w:type="character" w:styleId="lev">
    <w:name w:val="Strong"/>
    <w:basedOn w:val="Policepardfaut"/>
    <w:uiPriority w:val="22"/>
    <w:qFormat/>
    <w:rsid w:val="001D3393"/>
    <w:rPr>
      <w:b/>
      <w:bCs/>
    </w:rPr>
  </w:style>
  <w:style w:type="character" w:styleId="Accentuation">
    <w:name w:val="Emphasis"/>
    <w:basedOn w:val="Policepardfaut"/>
    <w:uiPriority w:val="20"/>
    <w:qFormat/>
    <w:rsid w:val="00432589"/>
    <w:rPr>
      <w:i/>
      <w:iCs/>
    </w:rPr>
  </w:style>
  <w:style w:type="paragraph" w:styleId="Retraitcorpsdetexte">
    <w:name w:val="Body Text Indent"/>
    <w:basedOn w:val="Normal"/>
    <w:link w:val="RetraitcorpsdetexteCar"/>
    <w:unhideWhenUsed/>
    <w:rsid w:val="00AA14C4"/>
    <w:pPr>
      <w:spacing w:after="120"/>
      <w:ind w:left="283"/>
    </w:pPr>
  </w:style>
  <w:style w:type="character" w:customStyle="1" w:styleId="RetraitcorpsdetexteCar">
    <w:name w:val="Retrait corps de texte Car"/>
    <w:basedOn w:val="Policepardfaut"/>
    <w:link w:val="Retraitcorpsdetexte"/>
    <w:rsid w:val="00AA14C4"/>
    <w:rPr>
      <w:rFonts w:ascii="Calibri" w:hAnsi="Calibri"/>
    </w:rPr>
  </w:style>
  <w:style w:type="paragraph" w:styleId="Retraitcorpsdetexte3">
    <w:name w:val="Body Text Indent 3"/>
    <w:basedOn w:val="Normal"/>
    <w:link w:val="Retraitcorpsdetexte3Car"/>
    <w:uiPriority w:val="99"/>
    <w:unhideWhenUsed/>
    <w:rsid w:val="00AA14C4"/>
    <w:pPr>
      <w:suppressAutoHyphens/>
      <w:spacing w:after="120" w:line="100" w:lineRule="atLeast"/>
      <w:ind w:left="283"/>
      <w:jc w:val="both"/>
      <w:textAlignment w:val="baseline"/>
    </w:pPr>
    <w:rPr>
      <w:rFonts w:ascii="Arial" w:hAnsi="Arial"/>
      <w:kern w:val="1"/>
      <w:sz w:val="16"/>
      <w:szCs w:val="16"/>
      <w:lang w:eastAsia="ar-SA"/>
    </w:rPr>
  </w:style>
  <w:style w:type="character" w:customStyle="1" w:styleId="Retraitcorpsdetexte3Car">
    <w:name w:val="Retrait corps de texte 3 Car"/>
    <w:basedOn w:val="Policepardfaut"/>
    <w:link w:val="Retraitcorpsdetexte3"/>
    <w:uiPriority w:val="99"/>
    <w:rsid w:val="00AA14C4"/>
    <w:rPr>
      <w:rFonts w:ascii="Arial" w:hAnsi="Arial"/>
      <w:kern w:val="1"/>
      <w:sz w:val="16"/>
      <w:szCs w:val="16"/>
      <w:lang w:eastAsia="ar-SA"/>
    </w:rPr>
  </w:style>
  <w:style w:type="paragraph" w:customStyle="1" w:styleId="Figure">
    <w:name w:val="Figure"/>
    <w:basedOn w:val="Normal"/>
    <w:qFormat/>
    <w:rsid w:val="00AA14C4"/>
    <w:pPr>
      <w:spacing w:before="180" w:after="180" w:line="240" w:lineRule="atLeast"/>
      <w:jc w:val="center"/>
    </w:pPr>
    <w:rPr>
      <w:rFonts w:ascii="Arial" w:hAnsi="Arial"/>
      <w:sz w:val="24"/>
    </w:rPr>
  </w:style>
  <w:style w:type="paragraph" w:styleId="En-ttedetabledesmatires">
    <w:name w:val="TOC Heading"/>
    <w:basedOn w:val="Titre1"/>
    <w:next w:val="Normal"/>
    <w:uiPriority w:val="39"/>
    <w:unhideWhenUsed/>
    <w:qFormat/>
    <w:rsid w:val="002B1A1F"/>
    <w:pPr>
      <w:keepLines/>
      <w:numPr>
        <w:numId w:val="0"/>
      </w:numPr>
      <w:shd w:val="clear" w:color="auto" w:fill="auto"/>
      <w:spacing w:before="240" w:line="259" w:lineRule="auto"/>
      <w:jc w:val="left"/>
      <w:outlineLvl w:val="9"/>
    </w:pPr>
    <w:rPr>
      <w:rFonts w:asciiTheme="majorHAnsi" w:eastAsiaTheme="majorEastAsia" w:hAnsiTheme="majorHAnsi" w:cstheme="majorBidi"/>
      <w:b w:val="0"/>
      <w:caps w:val="0"/>
      <w:color w:val="2F5496" w:themeColor="accent1" w:themeShade="BF"/>
      <w:kern w:val="0"/>
      <w:sz w:val="32"/>
      <w:szCs w:val="32"/>
    </w:rPr>
  </w:style>
  <w:style w:type="paragraph" w:styleId="TM1">
    <w:name w:val="toc 1"/>
    <w:basedOn w:val="Normal"/>
    <w:next w:val="Normal"/>
    <w:autoRedefine/>
    <w:uiPriority w:val="39"/>
    <w:unhideWhenUsed/>
    <w:rsid w:val="002B1A1F"/>
    <w:pPr>
      <w:spacing w:after="100"/>
    </w:pPr>
  </w:style>
  <w:style w:type="paragraph" w:styleId="TM2">
    <w:name w:val="toc 2"/>
    <w:basedOn w:val="Normal"/>
    <w:next w:val="Normal"/>
    <w:autoRedefine/>
    <w:uiPriority w:val="39"/>
    <w:unhideWhenUsed/>
    <w:rsid w:val="002B1A1F"/>
    <w:pPr>
      <w:spacing w:after="100"/>
      <w:ind w:left="200"/>
    </w:pPr>
  </w:style>
  <w:style w:type="paragraph" w:styleId="TM3">
    <w:name w:val="toc 3"/>
    <w:basedOn w:val="Normal"/>
    <w:next w:val="Normal"/>
    <w:autoRedefine/>
    <w:uiPriority w:val="39"/>
    <w:unhideWhenUsed/>
    <w:rsid w:val="002B1A1F"/>
    <w:pPr>
      <w:spacing w:after="100"/>
      <w:ind w:left="400"/>
    </w:pPr>
  </w:style>
  <w:style w:type="character" w:customStyle="1" w:styleId="Titre2Car">
    <w:name w:val="Titre 2 Car"/>
    <w:basedOn w:val="Policepardfaut"/>
    <w:link w:val="Titre2"/>
    <w:rsid w:val="00D0086F"/>
    <w:rPr>
      <w:rFonts w:ascii="Calibri" w:hAnsi="Calibri"/>
      <w:b/>
      <w:shd w:val="clear" w:color="auto" w:fill="DBE5F1"/>
    </w:rPr>
  </w:style>
  <w:style w:type="character" w:customStyle="1" w:styleId="DfinitionCar">
    <w:name w:val="Définition Car"/>
    <w:basedOn w:val="Policepardfaut"/>
    <w:link w:val="Dfinition"/>
    <w:locked/>
    <w:rsid w:val="007E1648"/>
    <w:rPr>
      <w:rFonts w:asciiTheme="minorHAnsi" w:hAnsiTheme="minorHAnsi" w:cs="Calibri"/>
      <w:szCs w:val="22"/>
      <w:lang w:eastAsia="en-US"/>
    </w:rPr>
  </w:style>
  <w:style w:type="paragraph" w:customStyle="1" w:styleId="Dfinition">
    <w:name w:val="Définition"/>
    <w:basedOn w:val="Normal"/>
    <w:link w:val="DfinitionCar"/>
    <w:qFormat/>
    <w:rsid w:val="007E1648"/>
    <w:pPr>
      <w:pBdr>
        <w:top w:val="single" w:sz="4" w:space="1" w:color="auto" w:shadow="1"/>
        <w:left w:val="single" w:sz="4" w:space="4" w:color="auto" w:shadow="1"/>
        <w:bottom w:val="single" w:sz="4" w:space="1" w:color="auto" w:shadow="1"/>
        <w:right w:val="single" w:sz="4" w:space="4" w:color="auto" w:shadow="1"/>
      </w:pBdr>
      <w:tabs>
        <w:tab w:val="center" w:pos="4111"/>
      </w:tabs>
      <w:spacing w:before="80" w:after="80"/>
      <w:ind w:left="567" w:right="567"/>
      <w:jc w:val="both"/>
    </w:pPr>
    <w:rPr>
      <w:rFonts w:asciiTheme="minorHAnsi" w:hAnsiTheme="minorHAnsi" w:cs="Calibri"/>
      <w:szCs w:val="22"/>
      <w:lang w:eastAsia="en-US"/>
    </w:rPr>
  </w:style>
  <w:style w:type="paragraph" w:customStyle="1" w:styleId="tiret">
    <w:name w:val="tiret"/>
    <w:basedOn w:val="Paragraphedeliste"/>
    <w:uiPriority w:val="99"/>
    <w:qFormat/>
    <w:rsid w:val="007E1648"/>
    <w:pPr>
      <w:numPr>
        <w:numId w:val="4"/>
      </w:numPr>
      <w:tabs>
        <w:tab w:val="num" w:pos="360"/>
        <w:tab w:val="left" w:pos="567"/>
      </w:tabs>
      <w:spacing w:before="40" w:after="0" w:line="240" w:lineRule="auto"/>
      <w:ind w:left="567" w:hanging="207"/>
      <w:jc w:val="both"/>
    </w:pPr>
    <w:rPr>
      <w:rFonts w:eastAsia="Calibri" w:cs="Times New Roman"/>
      <w:szCs w:val="20"/>
    </w:rPr>
  </w:style>
  <w:style w:type="paragraph" w:customStyle="1" w:styleId="StyleTitre2NonItalique1">
    <w:name w:val="Style Titre 2 + Non Italique1"/>
    <w:basedOn w:val="Titre2"/>
    <w:autoRedefine/>
    <w:semiHidden/>
    <w:rsid w:val="001B739A"/>
    <w:pPr>
      <w:numPr>
        <w:numId w:val="5"/>
      </w:numPr>
      <w:shd w:val="clear" w:color="auto" w:fill="FFF2CC" w:themeFill="accent4" w:themeFillTint="33"/>
      <w:tabs>
        <w:tab w:val="clear" w:pos="927"/>
        <w:tab w:val="num" w:pos="709"/>
      </w:tabs>
      <w:spacing w:before="0" w:after="120"/>
      <w:ind w:left="709" w:right="-426" w:hanging="567"/>
      <w:jc w:val="center"/>
    </w:pPr>
    <w:rPr>
      <w:rFonts w:asciiTheme="minorHAnsi" w:hAnsiTheme="minorHAnsi" w:cs="Arial"/>
      <w:bCs/>
      <w:i/>
      <w:caps/>
      <w:sz w:val="26"/>
      <w:szCs w:val="32"/>
    </w:rPr>
  </w:style>
  <w:style w:type="paragraph" w:customStyle="1" w:styleId="Question">
    <w:name w:val="Question"/>
    <w:basedOn w:val="Normal"/>
    <w:next w:val="Normal"/>
    <w:qFormat/>
    <w:rsid w:val="001B739A"/>
    <w:pPr>
      <w:numPr>
        <w:ilvl w:val="2"/>
        <w:numId w:val="7"/>
      </w:numPr>
      <w:spacing w:after="200" w:line="276" w:lineRule="auto"/>
      <w:jc w:val="both"/>
    </w:pPr>
    <w:rPr>
      <w:rFonts w:asciiTheme="minorHAnsi" w:eastAsiaTheme="minorHAnsi" w:hAnsiTheme="minorHAnsi" w:cstheme="minorBidi"/>
      <w:szCs w:val="22"/>
      <w:lang w:eastAsia="en-US"/>
    </w:rPr>
  </w:style>
  <w:style w:type="numbering" w:customStyle="1" w:styleId="listeEXERCICE">
    <w:name w:val="liste_EXERCICE"/>
    <w:uiPriority w:val="99"/>
    <w:rsid w:val="001B739A"/>
    <w:pPr>
      <w:numPr>
        <w:numId w:val="6"/>
      </w:numPr>
    </w:pPr>
  </w:style>
  <w:style w:type="paragraph" w:customStyle="1" w:styleId="Titreexercice">
    <w:name w:val="Titre_exercice"/>
    <w:basedOn w:val="Normal"/>
    <w:next w:val="Normal"/>
    <w:qFormat/>
    <w:rsid w:val="001B739A"/>
    <w:pPr>
      <w:numPr>
        <w:numId w:val="7"/>
      </w:numPr>
      <w:spacing w:after="200" w:line="276" w:lineRule="auto"/>
      <w:jc w:val="center"/>
    </w:pPr>
    <w:rPr>
      <w:rFonts w:asciiTheme="majorHAnsi" w:eastAsiaTheme="minorHAnsi" w:hAnsiTheme="majorHAnsi" w:cstheme="minorBidi"/>
      <w:color w:val="8496B0" w:themeColor="text2" w:themeTint="99"/>
      <w:sz w:val="52"/>
      <w:szCs w:val="22"/>
      <w:lang w:eastAsia="en-US"/>
    </w:rPr>
  </w:style>
  <w:style w:type="paragraph" w:customStyle="1" w:styleId="Titre10">
    <w:name w:val="Titre_1"/>
    <w:basedOn w:val="Normal"/>
    <w:next w:val="Normal"/>
    <w:qFormat/>
    <w:rsid w:val="001B739A"/>
    <w:pPr>
      <w:numPr>
        <w:ilvl w:val="1"/>
        <w:numId w:val="7"/>
      </w:numPr>
      <w:pBdr>
        <w:bottom w:val="single" w:sz="4" w:space="1" w:color="auto"/>
      </w:pBdr>
      <w:spacing w:before="960" w:after="360" w:line="276" w:lineRule="auto"/>
      <w:jc w:val="both"/>
    </w:pPr>
    <w:rPr>
      <w:rFonts w:asciiTheme="majorHAnsi" w:eastAsiaTheme="minorHAnsi" w:hAnsiTheme="majorHAnsi" w:cstheme="minorBidi"/>
      <w:b/>
      <w:sz w:val="28"/>
      <w:szCs w:val="22"/>
      <w:lang w:eastAsia="en-US"/>
    </w:rPr>
  </w:style>
  <w:style w:type="character" w:customStyle="1" w:styleId="Titre9Car">
    <w:name w:val="Titre 9 Car"/>
    <w:basedOn w:val="Policepardfaut"/>
    <w:link w:val="Titre9"/>
    <w:uiPriority w:val="9"/>
    <w:semiHidden/>
    <w:rsid w:val="001B739A"/>
    <w:rPr>
      <w:rFonts w:asciiTheme="majorHAnsi" w:eastAsiaTheme="majorEastAsia" w:hAnsiTheme="majorHAnsi" w:cstheme="majorBidi"/>
      <w:i/>
      <w:iCs/>
      <w:color w:val="272727" w:themeColor="text1" w:themeTint="D8"/>
      <w:sz w:val="21"/>
      <w:szCs w:val="21"/>
    </w:rPr>
  </w:style>
  <w:style w:type="character" w:styleId="Lienhypertextesuivivisit">
    <w:name w:val="FollowedHyperlink"/>
    <w:basedOn w:val="Policepardfaut"/>
    <w:uiPriority w:val="99"/>
    <w:semiHidden/>
    <w:unhideWhenUsed/>
    <w:rsid w:val="00140178"/>
    <w:rPr>
      <w:color w:val="954F72" w:themeColor="followedHyperlink"/>
      <w:u w:val="single"/>
    </w:rPr>
  </w:style>
  <w:style w:type="character" w:customStyle="1" w:styleId="Titre7Car">
    <w:name w:val="Titre 7 Car"/>
    <w:basedOn w:val="Policepardfaut"/>
    <w:link w:val="Titre7"/>
    <w:uiPriority w:val="9"/>
    <w:rsid w:val="00AA2E16"/>
    <w:rPr>
      <w:rFonts w:asciiTheme="majorHAnsi" w:eastAsiaTheme="majorEastAsia" w:hAnsiTheme="majorHAnsi" w:cstheme="majorBidi"/>
      <w:i/>
      <w:iCs/>
      <w:color w:val="1F3763" w:themeColor="accent1" w:themeShade="7F"/>
    </w:rPr>
  </w:style>
  <w:style w:type="paragraph" w:customStyle="1" w:styleId="Chapitre">
    <w:name w:val="Chapitre"/>
    <w:basedOn w:val="Titre6"/>
    <w:rsid w:val="00AA2E16"/>
    <w:rPr>
      <w:rFonts w:ascii="Arial" w:hAnsi="Arial"/>
    </w:rPr>
  </w:style>
  <w:style w:type="character" w:customStyle="1" w:styleId="DfinitionCarCar">
    <w:name w:val="Définition Car Car"/>
    <w:rsid w:val="00AA2E16"/>
    <w:rPr>
      <w:rFonts w:ascii="Arial" w:hAnsi="Arial"/>
      <w:b/>
      <w:color w:val="FFFFFF"/>
      <w:sz w:val="28"/>
      <w:u w:val="dottedHeavy" w:color="000000"/>
    </w:rPr>
  </w:style>
  <w:style w:type="paragraph" w:customStyle="1" w:styleId="XXPUCES">
    <w:name w:val="XXPUCES"/>
    <w:basedOn w:val="Normal"/>
    <w:rsid w:val="00AA2E16"/>
    <w:pPr>
      <w:ind w:left="426" w:hanging="142"/>
      <w:jc w:val="both"/>
    </w:pPr>
    <w:rPr>
      <w:rFonts w:ascii="Univers (W1)" w:hAnsi="Univers (W1)"/>
      <w:sz w:val="22"/>
      <w:szCs w:val="22"/>
    </w:rPr>
  </w:style>
  <w:style w:type="paragraph" w:customStyle="1" w:styleId="XEXEMPLE">
    <w:name w:val="X EXEMPLE"/>
    <w:basedOn w:val="Normal"/>
    <w:rsid w:val="00AA2E16"/>
    <w:pPr>
      <w:tabs>
        <w:tab w:val="left" w:pos="426"/>
      </w:tabs>
      <w:spacing w:before="100"/>
      <w:jc w:val="both"/>
    </w:pPr>
    <w:rPr>
      <w:rFonts w:ascii="Univers (W1)" w:hAnsi="Univers (W1)"/>
      <w:sz w:val="22"/>
      <w:szCs w:val="22"/>
    </w:rPr>
  </w:style>
  <w:style w:type="paragraph" w:styleId="Corpsdetexte3">
    <w:name w:val="Body Text 3"/>
    <w:basedOn w:val="Normal"/>
    <w:link w:val="Corpsdetexte3Car"/>
    <w:uiPriority w:val="99"/>
    <w:semiHidden/>
    <w:unhideWhenUsed/>
    <w:rsid w:val="00AA2E16"/>
    <w:pPr>
      <w:spacing w:after="120"/>
    </w:pPr>
    <w:rPr>
      <w:rFonts w:ascii="Arial" w:hAnsi="Arial"/>
      <w:sz w:val="16"/>
      <w:szCs w:val="16"/>
    </w:rPr>
  </w:style>
  <w:style w:type="character" w:customStyle="1" w:styleId="Corpsdetexte3Car">
    <w:name w:val="Corps de texte 3 Car"/>
    <w:basedOn w:val="Policepardfaut"/>
    <w:link w:val="Corpsdetexte3"/>
    <w:uiPriority w:val="99"/>
    <w:semiHidden/>
    <w:rsid w:val="00AA2E16"/>
    <w:rPr>
      <w:rFonts w:ascii="Arial" w:hAnsi="Arial"/>
      <w:sz w:val="16"/>
      <w:szCs w:val="16"/>
    </w:rPr>
  </w:style>
  <w:style w:type="paragraph" w:customStyle="1" w:styleId="Normal2">
    <w:name w:val="Normal+2"/>
    <w:basedOn w:val="Normal"/>
    <w:next w:val="Normal"/>
    <w:rsid w:val="00AA2E16"/>
    <w:pPr>
      <w:autoSpaceDE w:val="0"/>
      <w:autoSpaceDN w:val="0"/>
      <w:adjustRightInd w:val="0"/>
      <w:ind w:left="426"/>
    </w:pPr>
    <w:rPr>
      <w:rFonts w:ascii="Times New Roman" w:hAnsi="Times New Roman"/>
    </w:rPr>
  </w:style>
  <w:style w:type="paragraph" w:customStyle="1" w:styleId="textenormal">
    <w:name w:val="texte normal"/>
    <w:basedOn w:val="Normal"/>
    <w:rsid w:val="00AA2E16"/>
    <w:pPr>
      <w:suppressAutoHyphens/>
      <w:ind w:left="426"/>
    </w:pPr>
    <w:rPr>
      <w:rFonts w:ascii="Times New Roman" w:hAnsi="Times New Roman"/>
      <w:lang w:eastAsia="ar-SA"/>
    </w:rPr>
  </w:style>
  <w:style w:type="paragraph" w:customStyle="1" w:styleId="Titreprincipal">
    <w:name w:val="Titre principal"/>
    <w:basedOn w:val="Normal"/>
    <w:rsid w:val="00AA2E16"/>
    <w:pPr>
      <w:ind w:left="426"/>
    </w:pPr>
    <w:rPr>
      <w:rFonts w:ascii="Comic Sans MS" w:hAnsi="Comic Sans MS"/>
      <w:b/>
      <w:bCs/>
    </w:rPr>
  </w:style>
  <w:style w:type="paragraph" w:customStyle="1" w:styleId="Paragraphedeliste1">
    <w:name w:val="Paragraphe de liste1"/>
    <w:basedOn w:val="Normal"/>
    <w:rsid w:val="00AA2E16"/>
    <w:pPr>
      <w:spacing w:after="200" w:line="276" w:lineRule="auto"/>
      <w:ind w:left="720"/>
      <w:contextualSpacing/>
    </w:pPr>
    <w:rPr>
      <w:rFonts w:ascii="Arial" w:hAnsi="Arial"/>
      <w:sz w:val="22"/>
      <w:szCs w:val="22"/>
      <w:lang w:eastAsia="en-US"/>
    </w:rPr>
  </w:style>
  <w:style w:type="paragraph" w:customStyle="1" w:styleId="optxtp">
    <w:name w:val="op_txt_p"/>
    <w:basedOn w:val="Normal"/>
    <w:rsid w:val="00AA2E16"/>
    <w:pPr>
      <w:spacing w:before="100" w:beforeAutospacing="1" w:after="100" w:afterAutospacing="1"/>
    </w:pPr>
    <w:rPr>
      <w:rFonts w:ascii="Times New Roman" w:hAnsi="Times New Roman"/>
      <w:sz w:val="24"/>
      <w:szCs w:val="24"/>
    </w:rPr>
  </w:style>
  <w:style w:type="paragraph" w:styleId="Listepuces">
    <w:name w:val="List Bullet"/>
    <w:basedOn w:val="Normal"/>
    <w:rsid w:val="00AA2E16"/>
    <w:pPr>
      <w:numPr>
        <w:numId w:val="8"/>
      </w:numPr>
      <w:spacing w:after="60"/>
      <w:jc w:val="both"/>
    </w:pPr>
    <w:rPr>
      <w:rFonts w:ascii="Times New Roman" w:hAnsi="Times New Roman"/>
      <w:sz w:val="24"/>
      <w:szCs w:val="24"/>
    </w:rPr>
  </w:style>
  <w:style w:type="character" w:styleId="Textedelespacerserv">
    <w:name w:val="Placeholder Text"/>
    <w:basedOn w:val="Policepardfaut"/>
    <w:uiPriority w:val="99"/>
    <w:semiHidden/>
    <w:rsid w:val="00AA2E16"/>
    <w:rPr>
      <w:color w:val="808080"/>
    </w:rPr>
  </w:style>
  <w:style w:type="paragraph" w:styleId="Textedebulles">
    <w:name w:val="Balloon Text"/>
    <w:basedOn w:val="Normal"/>
    <w:link w:val="TextedebullesCar"/>
    <w:uiPriority w:val="99"/>
    <w:semiHidden/>
    <w:unhideWhenUsed/>
    <w:rsid w:val="00AA2E16"/>
    <w:rPr>
      <w:rFonts w:ascii="Tahoma" w:hAnsi="Tahoma" w:cs="Tahoma"/>
      <w:sz w:val="16"/>
      <w:szCs w:val="16"/>
    </w:rPr>
  </w:style>
  <w:style w:type="character" w:customStyle="1" w:styleId="TextedebullesCar">
    <w:name w:val="Texte de bulles Car"/>
    <w:basedOn w:val="Policepardfaut"/>
    <w:link w:val="Textedebulles"/>
    <w:uiPriority w:val="99"/>
    <w:semiHidden/>
    <w:rsid w:val="00AA2E16"/>
    <w:rPr>
      <w:rFonts w:ascii="Tahoma" w:hAnsi="Tahoma" w:cs="Tahoma"/>
      <w:sz w:val="16"/>
      <w:szCs w:val="16"/>
    </w:rPr>
  </w:style>
  <w:style w:type="character" w:customStyle="1" w:styleId="Style">
    <w:name w:val="Style"/>
    <w:basedOn w:val="Policepardfaut"/>
    <w:rsid w:val="00AA2E16"/>
    <w:rPr>
      <w:b/>
      <w:bCs/>
      <w:color w:val="FFFFFF"/>
      <w:sz w:val="28"/>
      <w:szCs w:val="28"/>
    </w:rPr>
  </w:style>
  <w:style w:type="paragraph" w:customStyle="1" w:styleId="western">
    <w:name w:val="western"/>
    <w:basedOn w:val="Normal"/>
    <w:rsid w:val="00AA2E16"/>
    <w:pPr>
      <w:spacing w:before="100" w:beforeAutospacing="1" w:after="119"/>
    </w:pPr>
    <w:rPr>
      <w:rFonts w:ascii="Times New Roman" w:hAnsi="Times New Roman"/>
      <w:color w:val="000000"/>
    </w:rPr>
  </w:style>
  <w:style w:type="paragraph" w:customStyle="1" w:styleId="Pa0">
    <w:name w:val="Pa0"/>
    <w:basedOn w:val="Default"/>
    <w:next w:val="Default"/>
    <w:uiPriority w:val="99"/>
    <w:rsid w:val="00AA2E16"/>
    <w:pPr>
      <w:spacing w:line="241" w:lineRule="atLeast"/>
    </w:pPr>
    <w:rPr>
      <w:rFonts w:ascii="BentonSansComp-Bold" w:hAnsi="BentonSansComp-Bold" w:cs="Times New Roman"/>
      <w:color w:val="auto"/>
    </w:rPr>
  </w:style>
  <w:style w:type="character" w:customStyle="1" w:styleId="A1">
    <w:name w:val="A1"/>
    <w:uiPriority w:val="99"/>
    <w:rsid w:val="00AA2E16"/>
    <w:rPr>
      <w:rFonts w:ascii="Benton Sans Cond" w:hAnsi="Benton Sans Cond" w:cs="Benton Sans Cond"/>
      <w:color w:val="000000"/>
      <w:sz w:val="22"/>
      <w:szCs w:val="22"/>
    </w:rPr>
  </w:style>
  <w:style w:type="character" w:customStyle="1" w:styleId="A2">
    <w:name w:val="A2"/>
    <w:uiPriority w:val="99"/>
    <w:rsid w:val="00AA2E16"/>
    <w:rPr>
      <w:rFonts w:cs="Benton Sans Cond"/>
      <w:color w:val="000000"/>
      <w:sz w:val="12"/>
      <w:szCs w:val="12"/>
    </w:rPr>
  </w:style>
  <w:style w:type="table" w:customStyle="1" w:styleId="TableGrid">
    <w:name w:val="TableGrid"/>
    <w:rsid w:val="00AA2E1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Titredulivre">
    <w:name w:val="Book Title"/>
    <w:basedOn w:val="Policepardfaut"/>
    <w:uiPriority w:val="33"/>
    <w:qFormat/>
    <w:rsid w:val="00AA2E16"/>
    <w:rPr>
      <w:b/>
      <w:bCs/>
      <w:i/>
      <w:iCs/>
      <w:spacing w:val="5"/>
    </w:rPr>
  </w:style>
  <w:style w:type="character" w:customStyle="1" w:styleId="Titre5Car">
    <w:name w:val="Titre 5 Car"/>
    <w:basedOn w:val="Policepardfaut"/>
    <w:link w:val="Titre5"/>
    <w:uiPriority w:val="9"/>
    <w:semiHidden/>
    <w:rsid w:val="0018006E"/>
    <w:rPr>
      <w:rFonts w:asciiTheme="majorHAnsi" w:eastAsiaTheme="majorEastAsia" w:hAnsiTheme="majorHAnsi" w:cstheme="majorBidi"/>
      <w:color w:val="2F5496" w:themeColor="accent1" w:themeShade="BF"/>
      <w:sz w:val="22"/>
      <w:szCs w:val="24"/>
      <w:lang w:eastAsia="en-US"/>
    </w:rPr>
  </w:style>
  <w:style w:type="paragraph" w:styleId="PrformatHTML">
    <w:name w:val="HTML Preformatted"/>
    <w:basedOn w:val="Normal"/>
    <w:link w:val="PrformatHTMLCar"/>
    <w:uiPriority w:val="99"/>
    <w:unhideWhenUsed/>
    <w:rsid w:val="00180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18006E"/>
    <w:rPr>
      <w:rFonts w:ascii="Courier New" w:hAnsi="Courier New" w:cs="Courier New"/>
    </w:rPr>
  </w:style>
  <w:style w:type="character" w:customStyle="1" w:styleId="ParagraphedelisteCar">
    <w:name w:val="Paragraphe de liste Car"/>
    <w:basedOn w:val="Policepardfaut"/>
    <w:link w:val="Paragraphedeliste"/>
    <w:uiPriority w:val="34"/>
    <w:rsid w:val="00321217"/>
    <w:rPr>
      <w:rFonts w:asciiTheme="minorHAnsi" w:eastAsiaTheme="minorEastAsia" w:hAnsiTheme="minorHAnsi" w:cstheme="minorBidi"/>
      <w:szCs w:val="21"/>
      <w:lang w:eastAsia="en-US"/>
    </w:rPr>
  </w:style>
  <w:style w:type="paragraph" w:customStyle="1" w:styleId="TitreCentre">
    <w:name w:val="Titre Centre"/>
    <w:qFormat/>
    <w:rsid w:val="00321217"/>
    <w:pPr>
      <w:spacing w:before="120" w:after="120"/>
      <w:jc w:val="center"/>
    </w:pPr>
    <w:rPr>
      <w:rFonts w:ascii="Arial" w:hAnsi="Arial"/>
      <w:b/>
      <w:bCs/>
      <w:caps/>
      <w:sz w:val="24"/>
      <w:szCs w:val="28"/>
      <w:lang w:eastAsia="en-US"/>
    </w:rPr>
  </w:style>
  <w:style w:type="paragraph" w:customStyle="1" w:styleId="iconeobserve">
    <w:name w:val="icone observe"/>
    <w:basedOn w:val="Normal"/>
    <w:rsid w:val="00984791"/>
    <w:pPr>
      <w:numPr>
        <w:numId w:val="22"/>
      </w:numPr>
      <w:spacing w:before="60"/>
      <w:ind w:left="907" w:hanging="340"/>
    </w:pPr>
    <w:rPr>
      <w:rFonts w:ascii="Arial" w:hAnsi="Arial"/>
      <w:sz w:val="22"/>
    </w:rPr>
  </w:style>
  <w:style w:type="character" w:customStyle="1" w:styleId="Policepardfaut1">
    <w:name w:val="Police par défaut1"/>
    <w:rsid w:val="00984791"/>
  </w:style>
  <w:style w:type="paragraph" w:customStyle="1" w:styleId="Contenudetableau">
    <w:name w:val="Contenu de tableau"/>
    <w:basedOn w:val="Normal"/>
    <w:rsid w:val="00984791"/>
    <w:pPr>
      <w:suppressLineNumbers/>
      <w:suppressAutoHyphens/>
      <w:spacing w:line="100" w:lineRule="atLeast"/>
      <w:jc w:val="both"/>
      <w:textAlignment w:val="baseline"/>
    </w:pPr>
    <w:rPr>
      <w:rFonts w:ascii="Arial" w:hAnsi="Arial"/>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1081">
      <w:bodyDiv w:val="1"/>
      <w:marLeft w:val="0"/>
      <w:marRight w:val="0"/>
      <w:marTop w:val="0"/>
      <w:marBottom w:val="0"/>
      <w:divBdr>
        <w:top w:val="none" w:sz="0" w:space="0" w:color="auto"/>
        <w:left w:val="none" w:sz="0" w:space="0" w:color="auto"/>
        <w:bottom w:val="none" w:sz="0" w:space="0" w:color="auto"/>
        <w:right w:val="none" w:sz="0" w:space="0" w:color="auto"/>
      </w:divBdr>
    </w:div>
    <w:div w:id="555631414">
      <w:bodyDiv w:val="1"/>
      <w:marLeft w:val="0"/>
      <w:marRight w:val="0"/>
      <w:marTop w:val="0"/>
      <w:marBottom w:val="0"/>
      <w:divBdr>
        <w:top w:val="none" w:sz="0" w:space="0" w:color="auto"/>
        <w:left w:val="none" w:sz="0" w:space="0" w:color="auto"/>
        <w:bottom w:val="none" w:sz="0" w:space="0" w:color="auto"/>
        <w:right w:val="none" w:sz="0" w:space="0" w:color="auto"/>
      </w:divBdr>
    </w:div>
    <w:div w:id="591672177">
      <w:bodyDiv w:val="1"/>
      <w:marLeft w:val="0"/>
      <w:marRight w:val="0"/>
      <w:marTop w:val="0"/>
      <w:marBottom w:val="0"/>
      <w:divBdr>
        <w:top w:val="none" w:sz="0" w:space="0" w:color="auto"/>
        <w:left w:val="none" w:sz="0" w:space="0" w:color="auto"/>
        <w:bottom w:val="none" w:sz="0" w:space="0" w:color="auto"/>
        <w:right w:val="none" w:sz="0" w:space="0" w:color="auto"/>
      </w:divBdr>
    </w:div>
    <w:div w:id="883836853">
      <w:bodyDiv w:val="1"/>
      <w:marLeft w:val="0"/>
      <w:marRight w:val="0"/>
      <w:marTop w:val="0"/>
      <w:marBottom w:val="0"/>
      <w:divBdr>
        <w:top w:val="none" w:sz="0" w:space="0" w:color="auto"/>
        <w:left w:val="none" w:sz="0" w:space="0" w:color="auto"/>
        <w:bottom w:val="none" w:sz="0" w:space="0" w:color="auto"/>
        <w:right w:val="none" w:sz="0" w:space="0" w:color="auto"/>
      </w:divBdr>
    </w:div>
    <w:div w:id="908348261">
      <w:bodyDiv w:val="1"/>
      <w:marLeft w:val="0"/>
      <w:marRight w:val="0"/>
      <w:marTop w:val="0"/>
      <w:marBottom w:val="0"/>
      <w:divBdr>
        <w:top w:val="none" w:sz="0" w:space="0" w:color="auto"/>
        <w:left w:val="none" w:sz="0" w:space="0" w:color="auto"/>
        <w:bottom w:val="none" w:sz="0" w:space="0" w:color="auto"/>
        <w:right w:val="none" w:sz="0" w:space="0" w:color="auto"/>
      </w:divBdr>
    </w:div>
    <w:div w:id="1112047229">
      <w:bodyDiv w:val="1"/>
      <w:marLeft w:val="0"/>
      <w:marRight w:val="0"/>
      <w:marTop w:val="0"/>
      <w:marBottom w:val="0"/>
      <w:divBdr>
        <w:top w:val="none" w:sz="0" w:space="0" w:color="auto"/>
        <w:left w:val="none" w:sz="0" w:space="0" w:color="auto"/>
        <w:bottom w:val="none" w:sz="0" w:space="0" w:color="auto"/>
        <w:right w:val="none" w:sz="0" w:space="0" w:color="auto"/>
      </w:divBdr>
    </w:div>
    <w:div w:id="1210920376">
      <w:bodyDiv w:val="1"/>
      <w:marLeft w:val="0"/>
      <w:marRight w:val="0"/>
      <w:marTop w:val="0"/>
      <w:marBottom w:val="0"/>
      <w:divBdr>
        <w:top w:val="none" w:sz="0" w:space="0" w:color="auto"/>
        <w:left w:val="none" w:sz="0" w:space="0" w:color="auto"/>
        <w:bottom w:val="none" w:sz="0" w:space="0" w:color="auto"/>
        <w:right w:val="none" w:sz="0" w:space="0" w:color="auto"/>
      </w:divBdr>
    </w:div>
    <w:div w:id="1266234963">
      <w:bodyDiv w:val="1"/>
      <w:marLeft w:val="0"/>
      <w:marRight w:val="0"/>
      <w:marTop w:val="0"/>
      <w:marBottom w:val="0"/>
      <w:divBdr>
        <w:top w:val="none" w:sz="0" w:space="0" w:color="auto"/>
        <w:left w:val="none" w:sz="0" w:space="0" w:color="auto"/>
        <w:bottom w:val="none" w:sz="0" w:space="0" w:color="auto"/>
        <w:right w:val="none" w:sz="0" w:space="0" w:color="auto"/>
      </w:divBdr>
    </w:div>
    <w:div w:id="1345472787">
      <w:bodyDiv w:val="1"/>
      <w:marLeft w:val="0"/>
      <w:marRight w:val="0"/>
      <w:marTop w:val="0"/>
      <w:marBottom w:val="0"/>
      <w:divBdr>
        <w:top w:val="none" w:sz="0" w:space="0" w:color="auto"/>
        <w:left w:val="none" w:sz="0" w:space="0" w:color="auto"/>
        <w:bottom w:val="none" w:sz="0" w:space="0" w:color="auto"/>
        <w:right w:val="none" w:sz="0" w:space="0" w:color="auto"/>
      </w:divBdr>
    </w:div>
    <w:div w:id="1643655487">
      <w:bodyDiv w:val="1"/>
      <w:marLeft w:val="0"/>
      <w:marRight w:val="0"/>
      <w:marTop w:val="0"/>
      <w:marBottom w:val="0"/>
      <w:divBdr>
        <w:top w:val="none" w:sz="0" w:space="0" w:color="auto"/>
        <w:left w:val="none" w:sz="0" w:space="0" w:color="auto"/>
        <w:bottom w:val="none" w:sz="0" w:space="0" w:color="auto"/>
        <w:right w:val="none" w:sz="0" w:space="0" w:color="auto"/>
      </w:divBdr>
    </w:div>
    <w:div w:id="1845247485">
      <w:bodyDiv w:val="1"/>
      <w:marLeft w:val="0"/>
      <w:marRight w:val="0"/>
      <w:marTop w:val="0"/>
      <w:marBottom w:val="0"/>
      <w:divBdr>
        <w:top w:val="none" w:sz="0" w:space="0" w:color="auto"/>
        <w:left w:val="none" w:sz="0" w:space="0" w:color="auto"/>
        <w:bottom w:val="none" w:sz="0" w:space="0" w:color="auto"/>
        <w:right w:val="none" w:sz="0" w:space="0" w:color="auto"/>
      </w:divBdr>
    </w:div>
    <w:div w:id="196349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FBBF1-3C3C-4749-AF17-5D318664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1508</Words>
  <Characters>8299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Objectifs :</vt:lpstr>
    </vt:vector>
  </TitlesOfParts>
  <Company>TEMPLAR</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Objectifs :</dc:title>
  <dc:subject/>
  <dc:creator>DJELLAL</dc:creator>
  <cp:keywords/>
  <cp:lastModifiedBy>Mehdy DJELLAL</cp:lastModifiedBy>
  <cp:revision>3</cp:revision>
  <cp:lastPrinted>2023-04-22T15:24:00Z</cp:lastPrinted>
  <dcterms:created xsi:type="dcterms:W3CDTF">2023-04-22T15:23:00Z</dcterms:created>
  <dcterms:modified xsi:type="dcterms:W3CDTF">2023-04-22T15:24:00Z</dcterms:modified>
</cp:coreProperties>
</file>